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21502EE2" w:rsidR="00BD5590" w:rsidRPr="00B07C96" w:rsidRDefault="005B0E55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792945" w:rsidRPr="00792945">
        <w:rPr>
          <w:rFonts w:ascii="Times New Roman" w:hAnsi="Times New Roman"/>
          <w:b/>
          <w:sz w:val="24"/>
          <w:szCs w:val="24"/>
        </w:rPr>
        <w:t xml:space="preserve">капитальный ремонт сегментных затворов </w:t>
      </w:r>
      <w:r w:rsidR="00F2025D" w:rsidRPr="00F2025D">
        <w:rPr>
          <w:rFonts w:ascii="Times New Roman" w:hAnsi="Times New Roman"/>
          <w:b/>
          <w:sz w:val="24"/>
          <w:szCs w:val="24"/>
        </w:rPr>
        <w:t>(затвор сегментный 5,0-8,0-75,70. 2 шт. Вес 1 шт. 85,5 т.)</w:t>
      </w:r>
      <w:r w:rsidR="00F2025D">
        <w:rPr>
          <w:rFonts w:ascii="Times New Roman" w:hAnsi="Times New Roman"/>
          <w:b/>
          <w:sz w:val="24"/>
          <w:szCs w:val="24"/>
        </w:rPr>
        <w:t xml:space="preserve"> </w:t>
      </w:r>
      <w:r w:rsidR="00792945" w:rsidRPr="00792945">
        <w:rPr>
          <w:rFonts w:ascii="Times New Roman" w:hAnsi="Times New Roman"/>
          <w:b/>
          <w:sz w:val="24"/>
          <w:szCs w:val="24"/>
        </w:rPr>
        <w:t>концевых сооружений СЭВ. Нитки «А» и «Б»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2FF7646A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D3715F">
        <w:rPr>
          <w:rFonts w:ascii="Times New Roman" w:hAnsi="Times New Roman"/>
          <w:sz w:val="24"/>
          <w:szCs w:val="24"/>
        </w:rPr>
        <w:t>20</w:t>
      </w:r>
      <w:r w:rsidR="00D85CA9">
        <w:rPr>
          <w:rFonts w:ascii="Times New Roman" w:hAnsi="Times New Roman"/>
          <w:sz w:val="24"/>
          <w:szCs w:val="24"/>
        </w:rPr>
        <w:t>.</w:t>
      </w:r>
      <w:r w:rsidR="00D3715F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.202</w:t>
      </w:r>
      <w:r w:rsidR="001E125B">
        <w:rPr>
          <w:rFonts w:ascii="Times New Roman" w:hAnsi="Times New Roman"/>
          <w:sz w:val="24"/>
          <w:szCs w:val="24"/>
        </w:rPr>
        <w:t>5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5C701921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D3715F">
        <w:rPr>
          <w:rFonts w:ascii="Times New Roman" w:hAnsi="Times New Roman"/>
          <w:sz w:val="24"/>
          <w:szCs w:val="24"/>
        </w:rPr>
        <w:t>20</w:t>
      </w:r>
      <w:r w:rsidR="00D85CA9">
        <w:rPr>
          <w:rFonts w:ascii="Times New Roman" w:hAnsi="Times New Roman"/>
          <w:sz w:val="24"/>
          <w:szCs w:val="24"/>
        </w:rPr>
        <w:t>.</w:t>
      </w:r>
      <w:r w:rsidR="00D3715F">
        <w:rPr>
          <w:rFonts w:ascii="Times New Roman" w:hAnsi="Times New Roman"/>
          <w:sz w:val="24"/>
          <w:szCs w:val="24"/>
        </w:rPr>
        <w:t>03</w:t>
      </w:r>
      <w:r w:rsidR="00D85C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</w:t>
      </w:r>
      <w:r w:rsidR="001E125B">
        <w:rPr>
          <w:rFonts w:ascii="Times New Roman" w:hAnsi="Times New Roman"/>
          <w:sz w:val="24"/>
          <w:szCs w:val="24"/>
        </w:rPr>
        <w:t>5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850"/>
        <w:gridCol w:w="709"/>
        <w:gridCol w:w="850"/>
        <w:gridCol w:w="709"/>
        <w:gridCol w:w="851"/>
        <w:gridCol w:w="850"/>
        <w:gridCol w:w="851"/>
        <w:gridCol w:w="850"/>
      </w:tblGrid>
      <w:tr w:rsidR="00792945" w:rsidRPr="00AB7387" w14:paraId="252F977B" w14:textId="77777777" w:rsidTr="00B60CC4">
        <w:trPr>
          <w:trHeight w:val="756"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44A8C1E8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23AD69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F2F2F2" w:themeFill="background1" w:themeFillShade="F2"/>
            <w:vAlign w:val="center"/>
          </w:tcPr>
          <w:p w14:paraId="08C05D9B" w14:textId="77777777" w:rsidR="00792945" w:rsidRPr="00AB7387" w:rsidRDefault="00792945" w:rsidP="00293A7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520" w:type="dxa"/>
            <w:gridSpan w:val="8"/>
            <w:shd w:val="clear" w:color="auto" w:fill="F2F2F2" w:themeFill="background1" w:themeFillShade="F2"/>
            <w:vAlign w:val="center"/>
          </w:tcPr>
          <w:p w14:paraId="56D3A939" w14:textId="77777777" w:rsidR="00792945" w:rsidRPr="00AB7387" w:rsidRDefault="00792945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неделях </w:t>
            </w:r>
            <w:proofErr w:type="gram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110FC61A" w14:textId="77777777" w:rsidR="00792945" w:rsidRPr="00AB7387" w:rsidRDefault="00792945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60CC4" w:rsidRPr="00AB7387" w14:paraId="3753E590" w14:textId="77777777" w:rsidTr="00B60CC4">
        <w:trPr>
          <w:tblHeader/>
        </w:trPr>
        <w:tc>
          <w:tcPr>
            <w:tcW w:w="710" w:type="dxa"/>
            <w:vMerge/>
            <w:shd w:val="clear" w:color="auto" w:fill="F2F2F2" w:themeFill="background1" w:themeFillShade="F2"/>
          </w:tcPr>
          <w:p w14:paraId="2DD320D4" w14:textId="77777777" w:rsidR="00B60CC4" w:rsidRPr="00AB7387" w:rsidRDefault="00B60CC4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F2F2F2" w:themeFill="background1" w:themeFillShade="F2"/>
            <w:vAlign w:val="center"/>
          </w:tcPr>
          <w:p w14:paraId="179F2203" w14:textId="77777777" w:rsidR="00B60CC4" w:rsidRPr="00AB7387" w:rsidRDefault="00B60CC4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EE87B05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C455EB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220EFD0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49CD76D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0015AC6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F04202A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C52DAFB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1A77C10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14F6A72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EB38231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7963F23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A00D111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0C617197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114F5D70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CC05247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6921374C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B60CC4" w:rsidRPr="00AB7387" w14:paraId="5B49F93E" w14:textId="77777777" w:rsidTr="00B60CC4">
        <w:tc>
          <w:tcPr>
            <w:tcW w:w="710" w:type="dxa"/>
            <w:shd w:val="clear" w:color="auto" w:fill="F2F2F2" w:themeFill="background1" w:themeFillShade="F2"/>
          </w:tcPr>
          <w:p w14:paraId="289A9184" w14:textId="77777777" w:rsidR="00B60CC4" w:rsidRPr="00AB7387" w:rsidRDefault="00B60CC4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CCD4460" w14:textId="77777777" w:rsidR="00B60CC4" w:rsidRPr="00AB7387" w:rsidRDefault="00B60CC4" w:rsidP="00293A7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9C50564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66CCA76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69FD161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C305F24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6BEA6F2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B175499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91564C0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34C6D432" w14:textId="77777777" w:rsidR="00B60CC4" w:rsidRPr="00AB7387" w:rsidRDefault="00B60CC4" w:rsidP="00293A7D">
            <w:pPr>
              <w:pStyle w:val="ConsNonformat"/>
              <w:widowControl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B60CC4" w:rsidRPr="00AB7387" w14:paraId="52D6F683" w14:textId="77777777" w:rsidTr="00B60CC4">
        <w:tc>
          <w:tcPr>
            <w:tcW w:w="710" w:type="dxa"/>
            <w:shd w:val="clear" w:color="auto" w:fill="auto"/>
          </w:tcPr>
          <w:p w14:paraId="28D7F1F9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EA3E250" w14:textId="77777777" w:rsidR="00F2025D" w:rsidRDefault="00B60CC4" w:rsidP="00293A7D">
            <w:pPr>
              <w:spacing w:after="0" w:line="240" w:lineRule="auto"/>
              <w:jc w:val="both"/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Замена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резинового уплотнения затворов</w:t>
            </w:r>
            <w:r w:rsidR="00F2025D">
              <w:t xml:space="preserve"> </w:t>
            </w:r>
          </w:p>
          <w:p w14:paraId="7CF78D3E" w14:textId="77777777" w:rsidR="00F2025D" w:rsidRDefault="00F2025D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025D">
              <w:rPr>
                <w:rFonts w:ascii="Times New Roman" w:hAnsi="Times New Roman"/>
                <w:color w:val="000000"/>
                <w:sz w:val="24"/>
                <w:szCs w:val="24"/>
              </w:rPr>
              <w:t>Ширина пролета - 5,0 м.</w:t>
            </w:r>
          </w:p>
          <w:p w14:paraId="7F6AB019" w14:textId="2FF20F30" w:rsidR="00B60CC4" w:rsidRPr="00F6044A" w:rsidRDefault="00F2025D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Высота пролета - 8,0 м.</w:t>
            </w:r>
          </w:p>
        </w:tc>
        <w:tc>
          <w:tcPr>
            <w:tcW w:w="850" w:type="dxa"/>
            <w:shd w:val="clear" w:color="auto" w:fill="auto"/>
          </w:tcPr>
          <w:p w14:paraId="3AF2BCB2" w14:textId="786C5BCF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79E1A61" wp14:editId="50CA8727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212816</wp:posOffset>
                      </wp:positionV>
                      <wp:extent cx="1438534" cy="295275"/>
                      <wp:effectExtent l="0" t="19050" r="47625" b="47625"/>
                      <wp:wrapNone/>
                      <wp:docPr id="560" name="Стрелка вправо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534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560" o:spid="_x0000_s1026" type="#_x0000_t13" style="position:absolute;margin-left:-.8pt;margin-top:16.75pt;width:113.25pt;height:23.2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qQ0nQIAAFUFAAAOAAAAZHJzL2Uyb0RvYy54bWysVM1qGzEQvhf6DkL3Zm3Hzo/xOpiElEJI&#10;TJOSs6KVvAtaSR3JXrun0jfpG4RCLy20r7B5o46063VIQg+lPsgazcynmW+/0eRkXSqyEuAKo1Pa&#10;3+tRIjQ3WaEXKf1wc/7miBLnmc6YMlqkdCMcPZm+fjWp7FgMTG5UJoAgiHbjyqY0996Ok8TxXJTM&#10;7RkrNDqlgZJ5NGGRZMAqRC9VMuj1DpLKQGbBcOEcnp41TjqN+FIK7q+kdMITlVKszccV4noX1mQ6&#10;YeMFMJsXvC2D/UMVJSs0XtpBnTHPyBKKZ1BlwcE4I/0eN2VipCy4iD1gN/3ek26uc2ZF7AXJcbaj&#10;yf0/WH65mgMpspSODpAfzUr8SPXXhy8Pn+vv9c/6R31P6m/1bzTv8f8XCWFIWmXdGHOv7Rxay+E2&#10;MLCWUIZ/7I2sI9Gbjmix9oTjYX+4fzTaH1LC0Tc4Hg0ORwE02WVbcP6tMCUJm5RCscj9DMBUkWW2&#10;unC+SdgGYnaoqaki7vxGiVCI0u+FxBbx3kHMjuISpwrIiqEsGOdC+37jylkmmuNRD39tVV1GrDEC&#10;BmRZKNVhtwBBuM+xm1rb+JAqoja75N7fCmuSu4x4s9G+Sy4LbeAlAIVdtTc38VuSGmoCS3cm26AA&#10;wDST4Sw/L5DxC+b8nAGOAooCx9tf4SKVqVJq2h0luYFPL52HeFQoeimpcLRS6j4uGQhK1DuN2j3u&#10;D4dhFqMxHB0O0IDHnrvHHr0sTw1+pj4+JJbHbYj3aruVYMpbfAVm4VZ0Mc3x7pRyD1vj1Dcjj+8I&#10;F7NZDMP5s8xf6GvLA3hgNWjpZn3LwLay8yjYS7MdQzZ+orsmNmRqM1t6I4soyh2vLd84u1E47TsT&#10;HofHdozavYbTPwAAAP//AwBQSwMEFAAGAAgAAAAhACXrnivcAAAACAEAAA8AAABkcnMvZG93bnJl&#10;di54bWxMj8FugzAQRO+V+g/WVuotsQMtJYQlqiqhnBuQenWwAyh4jWwnoX9f99QeRzOaeVPuFzOx&#10;m3Z+tISwWQtgmjqrRuoR2qZe5cB8kKTkZEkjfGsP++rxoZSFsnf61Ldj6FksIV9IhCGEueDcd4M2&#10;0q/trCl6Z+uMDFG6nisn77HcTDwRIuNGjhQXBjnrj0F3l+PVIJj6a/vmD03WnN0hb5eU2tqkiM9P&#10;y/sOWNBL+AvDL35EhyoyneyVlGcTwmqTxSRCmr4Ci36SvGyBnRByIYBXJf9/oPoBAAD//wMAUEsB&#10;Ai0AFAAGAAgAAAAhALaDOJL+AAAA4QEAABMAAAAAAAAAAAAAAAAAAAAAAFtDb250ZW50X1R5cGVz&#10;XS54bWxQSwECLQAUAAYACAAAACEAOP0h/9YAAACUAQAACwAAAAAAAAAAAAAAAAAvAQAAX3JlbHMv&#10;LnJlbHNQSwECLQAUAAYACAAAACEA9d6kNJ0CAABVBQAADgAAAAAAAAAAAAAAAAAuAgAAZHJzL2Uy&#10;b0RvYy54bWxQSwECLQAUAAYACAAAACEAJeueK9wAAAAIAQAADwAAAAAAAAAAAAAAAAD3BAAAZHJz&#10;L2Rvd25yZXYueG1sUEsFBgAAAAAEAAQA8wAAAAAGAAAAAA==&#10;" adj="19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D3DDE0C" w14:textId="61A2905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97C1C9F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62C452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125F58" w14:textId="7EBCD9B0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E09FD6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60D218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68DE9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083A4F65" w14:textId="77777777" w:rsidTr="00B60CC4">
        <w:trPr>
          <w:trHeight w:val="457"/>
        </w:trPr>
        <w:tc>
          <w:tcPr>
            <w:tcW w:w="710" w:type="dxa"/>
            <w:shd w:val="clear" w:color="auto" w:fill="auto"/>
          </w:tcPr>
          <w:p w14:paraId="1BBBDE74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51D0F9" w14:textId="157E5F9E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Ремонт забральной балки</w:t>
            </w:r>
            <w:r w:rsidR="00F2025D">
              <w:t xml:space="preserve"> </w:t>
            </w:r>
            <w:r w:rsidR="00F2025D" w:rsidRPr="00F202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(1.Чистка поверхности забральной балки </w:t>
            </w:r>
            <w:proofErr w:type="spellStart"/>
            <w:r w:rsidR="00F2025D" w:rsidRPr="00F2025D">
              <w:rPr>
                <w:rFonts w:ascii="Times New Roman" w:hAnsi="Times New Roman"/>
                <w:color w:val="000000"/>
                <w:sz w:val="24"/>
                <w:szCs w:val="24"/>
              </w:rPr>
              <w:t>шлифмашинкой</w:t>
            </w:r>
            <w:proofErr w:type="spellEnd"/>
            <w:r w:rsidR="00F2025D" w:rsidRPr="00F2025D">
              <w:rPr>
                <w:rFonts w:ascii="Times New Roman" w:hAnsi="Times New Roman"/>
                <w:color w:val="000000"/>
                <w:sz w:val="24"/>
                <w:szCs w:val="24"/>
              </w:rPr>
              <w:t>, определение мест кавитации.  2.Строжка разрушенной поверхности кавитации воздушно-дуговым резаком до чистого металла. 3.Шлифовка после воздушно дуговой резки. 4.Наплавка места шлифовки. 5.Шлифовка после наплавки.)</w:t>
            </w:r>
          </w:p>
        </w:tc>
        <w:tc>
          <w:tcPr>
            <w:tcW w:w="850" w:type="dxa"/>
            <w:shd w:val="clear" w:color="auto" w:fill="auto"/>
          </w:tcPr>
          <w:p w14:paraId="0ACAA937" w14:textId="52BA1014" w:rsidR="00B60CC4" w:rsidRPr="00AB7387" w:rsidRDefault="00F2025D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0" w:name="_GoBack"/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E42C272" wp14:editId="7E456062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729705</wp:posOffset>
                      </wp:positionV>
                      <wp:extent cx="1904365" cy="576943"/>
                      <wp:effectExtent l="0" t="19050" r="38735" b="3302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4365" cy="57694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35.35pt;margin-top:57.45pt;width:149.95pt;height:45.4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nRnAIAAFMFAAAOAAAAZHJzL2Uyb0RvYy54bWysVMFu2zAMvQ/YPwi6r3bSpF2DOkXQosOA&#10;og3WDj2rshQbkCWNUuJkp2F/0j8oBuyyAdsvuH80Snbcoi12GOaDLIrkE/lE8vBoXSmyEuBKozM6&#10;2EkpEZqbvNSLjH68On3zlhLnmc6ZMlpkdCMcPZq+fnVY24kYmsKoXABBEO0mtc1o4b2dJInjhaiY&#10;2zFWaFRKAxXzKMIiyYHViF6pZJime0ltILdguHAOT09aJZ1GfCkF9xdSOuGJyijG5uMKcb0JazI9&#10;ZJMFMFuUvAuD/UMUFSs1XtpDnTDPyBLKZ1BVycE4I/0ON1VipCy5iDlgNoP0STaXBbMi5oLkONvT&#10;5P4fLD9fzYGUOb7dkBLNKnyj5vb+6/2X5nvzs/nR3JHmW/MbxTv8/yJohZTV1k3Q89LOoZMcbkP+&#10;awlV+GNmZB1p3vQ0i7UnHA8HB+lod29MCUfdeH/vYLQbQJMHbwvOvxOmImGTUSgXhZ8BmDpyzFZn&#10;zrcOW0P0DjG1UcSd3ygRAlH6g5CYIN47jN6xtMSxArJiWBSMc6H9oFUVLBft8TjFr4uq94gxRsCA&#10;LEuleuwOIJTtc+w21s4+uIpYmb1z+rfAWufeI95stO+dq1IbeAlAYVbdza39lqSWmsDSjck3+Pxg&#10;2r5wlp+WyPgZc37OABsBWwab21/gIpWpM2q6HSWFgc8vnQd7rE/UUlJjY2XUfVoyEJSo9xor92Aw&#10;GoVOjMJovD9EAR5rbh5r9LI6NvhMAxwjlsdtsPdqu5VgqmucAbNwK6qY5nh3RrmHrXDs24bHKcLF&#10;bBbNsPss82f60vIAHlgNtXS1vmZgu7LzWLDnZtuEbPKk7lrb4KnNbOmNLGNRPvDa8Y2dGwunmzJh&#10;NDyWo9XDLJz+AQAA//8DAFBLAwQUAAYACAAAACEAdOMa/d0AAAAKAQAADwAAAGRycy9kb3ducmV2&#10;LnhtbEyPwU7DMAyG70i8Q2QkbixZgaZ0TSeExJFJbJO4Zk2WVmucKsm28vaYExxtf/r9/c169iO7&#10;2JiGgAqWCwHMYhfMgE7Bfvf+UAFLWaPRY0Cr4NsmWLe3N42uTbjip71ss2MUgqnWCvqcp5rz1PXW&#10;67QIk0W6HUP0OtMYHTdRXyncj7wQouReD0gfej3Zt952p+3ZK3A8bcrNSVYf6FJVfu29jEOh1P3d&#10;/LoClu2c/2D41Sd1aMnpEM5oEhsVSCGJpP3y6QUYAY9SlMAOCgrxXAFvG/6/QvsDAAD//wMAUEsB&#10;Ai0AFAAGAAgAAAAhALaDOJL+AAAA4QEAABMAAAAAAAAAAAAAAAAAAAAAAFtDb250ZW50X1R5cGVz&#10;XS54bWxQSwECLQAUAAYACAAAACEAOP0h/9YAAACUAQAACwAAAAAAAAAAAAAAAAAvAQAAX3JlbHMv&#10;LnJlbHNQSwECLQAUAAYACAAAACEAqaqZ0ZwCAABTBQAADgAAAAAAAAAAAAAAAAAuAgAAZHJzL2Uy&#10;b0RvYy54bWxQSwECLQAUAAYACAAAACEAdOMa/d0AAAAKAQAADwAAAAAAAAAAAAAAAAD2BAAAZHJz&#10;L2Rvd25yZXYueG1sUEsFBgAAAAAEAAQA8wAAAAAGAAAAAA==&#10;" adj="18328" fillcolor="#4f81bd [3204]" strokecolor="#243f60 [1604]" strokeweight="2pt"/>
                  </w:pict>
                </mc:Fallback>
              </mc:AlternateContent>
            </w:r>
            <w:bookmarkEnd w:id="0"/>
          </w:p>
        </w:tc>
        <w:tc>
          <w:tcPr>
            <w:tcW w:w="709" w:type="dxa"/>
            <w:shd w:val="clear" w:color="auto" w:fill="auto"/>
          </w:tcPr>
          <w:p w14:paraId="1BCA64C5" w14:textId="1362DCB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E889F7A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5AD0DB" w14:textId="5B4DE22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B2A9E" w14:textId="35AB2BB5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6EA6B2" w14:textId="019E3CE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FDD674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18E72C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72F8176E" w14:textId="77777777" w:rsidTr="00B60CC4">
        <w:tc>
          <w:tcPr>
            <w:tcW w:w="710" w:type="dxa"/>
            <w:shd w:val="clear" w:color="auto" w:fill="auto"/>
          </w:tcPr>
          <w:p w14:paraId="4004929C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A793800" w14:textId="420538C8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Строжка разрушенной поверхности с помощи воздушно-дугового резака </w:t>
            </w:r>
            <w:r w:rsidR="00F2025D" w:rsidRPr="00F2025D">
              <w:rPr>
                <w:rFonts w:ascii="Times New Roman" w:hAnsi="Times New Roman"/>
                <w:color w:val="000000"/>
                <w:sz w:val="24"/>
                <w:szCs w:val="24"/>
              </w:rPr>
              <w:t>(Ремонт нижней и верхней площадки затвора, планки крепления резинового уплотнения.)</w:t>
            </w:r>
          </w:p>
        </w:tc>
        <w:tc>
          <w:tcPr>
            <w:tcW w:w="850" w:type="dxa"/>
            <w:shd w:val="clear" w:color="auto" w:fill="auto"/>
          </w:tcPr>
          <w:p w14:paraId="67661CDB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36DFAFD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F5E8B6C" wp14:editId="27845578">
                      <wp:simplePos x="0" y="0"/>
                      <wp:positionH relativeFrom="column">
                        <wp:posOffset>14884</wp:posOffset>
                      </wp:positionH>
                      <wp:positionV relativeFrom="paragraph">
                        <wp:posOffset>258825</wp:posOffset>
                      </wp:positionV>
                      <wp:extent cx="2591771" cy="483409"/>
                      <wp:effectExtent l="0" t="19050" r="37465" b="3111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1771" cy="48340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1.15pt;margin-top:20.4pt;width:204.1pt;height:38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yzmwIAAFMFAAAOAAAAZHJzL2Uyb0RvYy54bWysVMFu2zAMvQ/YPwi6r3aydG2DOEXQosOA&#10;og3WDj0rshQbkCWNUuJkp2F/sj8oBuyyAdsvuH80Snbcoi12GOaDTIrkE0k9anK8qRRZC3Cl0Rkd&#10;7KWUCM1NXuplRj9cn706pMR5pnOmjBYZ3QpHj6cvX0xqOxZDUxiVCyAIot24thktvLfjJHG8EBVz&#10;e8YKjUZpoGIeVVgmObAa0SuVDNP0TVIbyC0YLpzD3dPWSKcRX0rB/aWUTniiMoq5+bhCXBdhTaYT&#10;Nl4Cs0XJuzTYP2RRsVLjoT3UKfOMrKB8AlWVHIwz0u9xUyVGypKLWANWM0gfVXNVMCtiLdgcZ/s2&#10;uf8Hyy/WcyBljnc3okSzCu+o+Xr35e5z87352fxobknzrfmN6i3+fxH0wpbV1o0x8srOodMciqH+&#10;jYQq/LEysolt3vZtFhtPOG4O948GBwcDSjjaRoevR+lRAE3uoy04/1aYigQho1AuCz8DMHXsMVuf&#10;O98G7BwxOuTUZhElv1UiJKL0eyGxwHBujI7UEicKyJohKRjnQvtBaypYLtrt/RS/Lqs+IuYYAQOy&#10;LJXqsTuAQNun2G2unX8IFZGZfXD6t8Ta4D4inmy074OrUht4DkBhVd3Jrf+uSW1rQpcWJt/i9YNp&#10;58JZflZix8+Z83MGOAg4Mjjc/hIXqUydUdNJlBQGPj23H/yRn2ilpMbByqj7uGIgKFHvNDL3aDAa&#10;hUmMymj/YIgKPLQsHlr0qjoxeE3IFswuisHfq50owVQ3+AbMwqloYprj2RnlHnbKiW8HHl8RLmaz&#10;6IbTZ5k/11eWB/DQ1cCl680NA9vRziNhL8xuCNn4Ee9a3xCpzWzljSwjKe/72vUbJzcSp3tlwtPw&#10;UI9e92/h9A8AAAD//wMAUEsDBBQABgAIAAAAIQD+29iT3QAAAAgBAAAPAAAAZHJzL2Rvd25yZXYu&#10;eG1sTI/BTsMwEETvSPyDtUhcKmqnDQVCnKpC4gaHpoizGy9JaLwOsdOEv2c5wXE1T7Nv8u3sOnHG&#10;IbSeNCRLBQKp8ralWsPb4fnmHkSIhqzpPKGGbwywLS4vcpNZP9Eez2WsBZdQyIyGJsY+kzJUDToT&#10;lr5H4uzDD85EPoda2sFMXO46uVJqI51piT80psenBqtTOToNX7t5fbpbpFP5uvjEg8R3Gl+c1tdX&#10;8+4RRMQ5/sHwq8/qULDT0Y9kg+g0rNYMakgVD+A4TdQtiCNzyeYBZJHL/wOKHwAAAP//AwBQSwEC&#10;LQAUAAYACAAAACEAtoM4kv4AAADhAQAAEwAAAAAAAAAAAAAAAAAAAAAAW0NvbnRlbnRfVHlwZXNd&#10;LnhtbFBLAQItABQABgAIAAAAIQA4/SH/1gAAAJQBAAALAAAAAAAAAAAAAAAAAC8BAABfcmVscy8u&#10;cmVsc1BLAQItABQABgAIAAAAIQD9RgyzmwIAAFMFAAAOAAAAAAAAAAAAAAAAAC4CAABkcnMvZTJv&#10;RG9jLnhtbFBLAQItABQABgAIAAAAIQD+29iT3QAAAAgBAAAPAAAAAAAAAAAAAAAAAPUEAABkcnMv&#10;ZG93bnJldi54bWxQSwUGAAAAAAQABADzAAAA/wUAAAAA&#10;" adj="195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14:paraId="3D42984C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D97406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44F0E8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DACF3E" w14:textId="22E0A421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D6AFE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0E7AA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4F92C71C" w14:textId="77777777" w:rsidTr="00B60CC4">
        <w:tc>
          <w:tcPr>
            <w:tcW w:w="710" w:type="dxa"/>
            <w:shd w:val="clear" w:color="auto" w:fill="auto"/>
          </w:tcPr>
          <w:p w14:paraId="32A7C781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99D72F5" w14:textId="6822B7A7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Зачистка шлифовальной машинкой поверхности после воздушно-дуговой резки металлических поверхностей затворов</w:t>
            </w:r>
          </w:p>
        </w:tc>
        <w:tc>
          <w:tcPr>
            <w:tcW w:w="850" w:type="dxa"/>
            <w:shd w:val="clear" w:color="auto" w:fill="auto"/>
          </w:tcPr>
          <w:p w14:paraId="58500BB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1DDC50C" w14:textId="0D1301D4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3DD09DF" w14:textId="2D39D199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91CFB0C" wp14:editId="7EF1A40F">
                      <wp:simplePos x="0" y="0"/>
                      <wp:positionH relativeFrom="column">
                        <wp:posOffset>-39285</wp:posOffset>
                      </wp:positionH>
                      <wp:positionV relativeFrom="paragraph">
                        <wp:posOffset>133322</wp:posOffset>
                      </wp:positionV>
                      <wp:extent cx="2336582" cy="475825"/>
                      <wp:effectExtent l="0" t="19050" r="45085" b="38735"/>
                      <wp:wrapNone/>
                      <wp:docPr id="562" name="Стрелка вправо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582" cy="4758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2" o:spid="_x0000_s1026" type="#_x0000_t13" style="position:absolute;margin-left:-3.1pt;margin-top:10.5pt;width:184pt;height:37.4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0pmgIAAFUFAAAOAAAAZHJzL2Uyb0RvYy54bWysVM1OGzEQvlfqO1i+l01CAjRiU0UgqkoI&#10;UKHibLx2diX/dexkk56qvknfAFXqpZXaV1jeqGPvZkGAeqiagzPjmflm5tsZH75Za0VWAnxlTU6H&#10;OwNKhOG2qMwipx+uTl4dUOIDMwVT1oicboSnb2YvXxzWbipGtrSqEEAQxPhp7XJahuCmWeZ5KTTz&#10;O9YJg0ZpQbOAKiyyAliN6Fplo8FgL6stFA4sF97j7XFrpLOEL6Xg4VxKLwJROcXaQjohnTfxzGaH&#10;bLoA5sqKd2Wwf6hCs8pg0h7qmAVGllA9gdIVB+utDDvc6sxKWXGResBuhoNH3VyWzInUC5LjXU+T&#10;/3+w/Gx1AaQqcjrZG1FimMaP1Hy9+3L3ufne/Gx+NLek+db8RvUW/3+R6Iak1c5PMfbSXUCneRQj&#10;A2sJOv5jb2SdiN70RIt1IBwvR7u7e5MDzMfRNt5HcRJBs/toBz68FVaTKOQUqkUZ5gC2Tiyz1akP&#10;bcDWEaNjTW0VSQobJWIhyrwXEluMeVN0Gi5xpICsGI4F41yYMGxNJStEez0Z4K+rqo9INSbAiCwr&#10;pXrsDiAO7lPsttbOP4aKNJt98OBvhbXBfUTKbE3og3VlLDwHoLCrLnPrvyWppSaydGOLDQ4A2HYz&#10;vOMnFTJ+yny4YICrgEuD6x3O8ZDK1jm1nURJaeHTc/fRHycUrZTUuFo59R+XDAQl6p3B2X09HI/j&#10;LiZlPNkfoQIPLTcPLWapjyx+piE+JI4nMfoHtRUlWH2Nr8A8ZkUTMxxz55QH2CpHoV15fEe4mM+T&#10;G+6fY+HUXDoewSOrcZau1tcMXDd2AQf2zG7XkE0fzV3rGyONnS+DlVUaynteO75xd9PgdO9MfBwe&#10;6snr/jWc/QEAAP//AwBQSwMEFAAGAAgAAAAhAOi+LV3fAAAACAEAAA8AAABkcnMvZG93bnJldi54&#10;bWxMj8tOwzAQRfdI/IM1SOxa50FTGuJUUIQQSCxa+AAnNklUexzZbpP+PcMKlqN7deecajtbw87a&#10;h8GhgHSZANPYOjVgJ+Dr82VxDyxEiUoah1rARQfY1tdXlSyVm3Cvz4fYMRrBUEoBfYxjyXloe21l&#10;WLpRI2XfzlsZ6fQdV15ONG4Nz5Kk4FYOSB96Oepdr9vj4WQFvCdvq5016/wuZk+X4+uzz6ePRojb&#10;m/nxAVjUc/wrwy8+oUNNTI07oQrMCFgUGTUFZCkpUZ4XKak0AjarDfC64v8F6h8AAAD//wMAUEsB&#10;Ai0AFAAGAAgAAAAhALaDOJL+AAAA4QEAABMAAAAAAAAAAAAAAAAAAAAAAFtDb250ZW50X1R5cGVz&#10;XS54bWxQSwECLQAUAAYACAAAACEAOP0h/9YAAACUAQAACwAAAAAAAAAAAAAAAAAvAQAAX3JlbHMv&#10;LnJlbHNQSwECLQAUAAYACAAAACEAiJ4tKZoCAABVBQAADgAAAAAAAAAAAAAAAAAuAgAAZHJzL2Uy&#10;b0RvYy54bWxQSwECLQAUAAYACAAAACEA6L4tXd8AAAAIAQAADwAAAAAAAAAAAAAAAAD0BAAAZHJz&#10;L2Rvd25yZXYueG1sUEsFBgAAAAAEAAQA8wAAAAAGAAAAAA==&#10;" adj="194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51D05F7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EA4B1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4E9CEC" w14:textId="1ACFB70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E6EA17" w14:textId="7E5093EE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F64D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2A5E53CD" w14:textId="77777777" w:rsidTr="00B60CC4">
        <w:tc>
          <w:tcPr>
            <w:tcW w:w="710" w:type="dxa"/>
            <w:shd w:val="clear" w:color="auto" w:fill="auto"/>
          </w:tcPr>
          <w:p w14:paraId="4CED6FD0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BE754F4" w14:textId="04CFD848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Наплавка металла на подготовленную поверхность затворов</w:t>
            </w:r>
          </w:p>
        </w:tc>
        <w:tc>
          <w:tcPr>
            <w:tcW w:w="850" w:type="dxa"/>
            <w:shd w:val="clear" w:color="auto" w:fill="auto"/>
          </w:tcPr>
          <w:p w14:paraId="04B2FF0B" w14:textId="463BEB8C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91752B9" wp14:editId="035D337A">
                      <wp:simplePos x="0" y="0"/>
                      <wp:positionH relativeFrom="column">
                        <wp:posOffset>449798</wp:posOffset>
                      </wp:positionH>
                      <wp:positionV relativeFrom="paragraph">
                        <wp:posOffset>42763</wp:posOffset>
                      </wp:positionV>
                      <wp:extent cx="2457798" cy="353517"/>
                      <wp:effectExtent l="0" t="19050" r="38100" b="4699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7798" cy="35351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1" o:spid="_x0000_s1026" type="#_x0000_t13" style="position:absolute;margin-left:35.4pt;margin-top:3.35pt;width:193.55pt;height:27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jJmQIAAFMFAAAOAAAAZHJzL2Uyb0RvYy54bWysVM1uEzEQviPxDpbvdJO0oTTqpopaFSFV&#10;bUSLena9dnYl/zF2sgknxJvwBhUSF5DgFbZvxNi72VZtxQGRg+PxzHye+fYbHx6ttSIrAb6yJqfD&#10;nQElwnBbVGaR0w9Xp6/eUOIDMwVT1oicboSnR9OXLw5rNxEjW1pVCCAIYvykdjktQ3CTLPO8FJr5&#10;HeuEQae0oFlAExZZAaxGdK2y0WDwOqstFA4sF97j6UnrpNOEL6Xg4UJKLwJROcXaQlohrTdxzaaH&#10;bLIA5sqKd2Wwf6hCs8rgpT3UCQuMLKF6AqUrDtZbGXa41ZmVsuIi9YDdDAePurksmROpFyTHu54m&#10;//9g+flqDqQqcjoaUmKYxm/UfL37cve5+d78bH40t6T51vxG8xb/fxGMQspq5yeYeenm0Fket7H/&#10;tQQd/7Ezsk40b3qaxToQjoejvfH+/gEKg6Nvd7w7Hu5H0Ow+24EPb4XVJG5yCtWiDDMAWyeO2erM&#10;hzZhG4jZsaa2irQLGyViIcq8FxIbjPem7CQtcayArBiKgnEuTBi2rpIVoj0eD/DXVdVnpBoTYESW&#10;lVI9dgcQZfsUu621i4+pIimzTx78rbA2uc9IN1sT+mRdGQvPASjsqru5jd+S1FITWbqxxQY/P9h2&#10;LrzjpxUyfsZ8mDPAQcCRweEOF7hIZeuc2m5HSWnh03PnMR71iV5KahysnPqPSwaCEvXOoHIPhnt7&#10;cRKTgUoYoQEPPTcPPWapjy1+JhQnVpe2MT6o7VaC1df4BszirehihuPdOeUBtsZxaAceXxEuZrMU&#10;htPnWDgzl45H8Mhq1NLV+pqB62QXULDndjuEbPJId21szDR2tgxWVkmU97x2fOPkJuF0r0x8Gh7a&#10;Ker+LZz+AQAA//8DAFBLAwQUAAYACAAAACEAiJMOOtwAAAAHAQAADwAAAGRycy9kb3ducmV2Lnht&#10;bEzOQU+DQBAF4LuJ/2EzJt7sIrZFkaVRE1OTXrQazwM7Aik7S9gtxX/veNLjy5u8+YrN7Ho10Rg6&#10;zwauFwko4trbjhsDH+/PV7egQkS22HsmA98UYFOenxWYW3/iN5r2sVEywiFHA22MQ651qFtyGBZ+&#10;IJbuy48Oo8Sx0XbEk4y7XqdJstYOO5YPLQ701FJ92B+dAaxXtAu7Q6U/X6a016/b6eZxa8zlxfxw&#10;DyrSHP+O4ZcvdCjFVPkj26B6A1ki8mhgnYGSernK7kBVktMl6LLQ//3lDwAAAP//AwBQSwECLQAU&#10;AAYACAAAACEAtoM4kv4AAADhAQAAEwAAAAAAAAAAAAAAAAAAAAAAW0NvbnRlbnRfVHlwZXNdLnht&#10;bFBLAQItABQABgAIAAAAIQA4/SH/1gAAAJQBAAALAAAAAAAAAAAAAAAAAC8BAABfcmVscy8ucmVs&#10;c1BLAQItABQABgAIAAAAIQDt/ejJmQIAAFMFAAAOAAAAAAAAAAAAAAAAAC4CAABkcnMvZTJvRG9j&#10;LnhtbFBLAQItABQABgAIAAAAIQCIkw463AAAAAcBAAAPAAAAAAAAAAAAAAAAAPMEAABkcnMvZG93&#10;bnJldi54bWxQSwUGAAAAAAQABADzAAAA/AUAAAAA&#10;" adj="2004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61EEF9C6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7F10449" w14:textId="081FC7AD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43E38D0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166AAA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06D332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12465" w14:textId="172FDF0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3DFA8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501AD327" w14:textId="77777777" w:rsidTr="00B60CC4">
        <w:tc>
          <w:tcPr>
            <w:tcW w:w="710" w:type="dxa"/>
            <w:shd w:val="clear" w:color="auto" w:fill="auto"/>
          </w:tcPr>
          <w:p w14:paraId="7FC1B2A4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4EF2F3F" w14:textId="50C75AD1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Снятие усиление шва шлифовальной машинкой после наплавки с поверхности затворов</w:t>
            </w:r>
          </w:p>
        </w:tc>
        <w:tc>
          <w:tcPr>
            <w:tcW w:w="850" w:type="dxa"/>
            <w:shd w:val="clear" w:color="auto" w:fill="auto"/>
          </w:tcPr>
          <w:p w14:paraId="26F44C7E" w14:textId="339DF62E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67BFB22" wp14:editId="2D59F34F">
                      <wp:simplePos x="0" y="0"/>
                      <wp:positionH relativeFrom="column">
                        <wp:posOffset>374084</wp:posOffset>
                      </wp:positionH>
                      <wp:positionV relativeFrom="paragraph">
                        <wp:posOffset>98879</wp:posOffset>
                      </wp:positionV>
                      <wp:extent cx="2044295" cy="429232"/>
                      <wp:effectExtent l="0" t="19050" r="32385" b="47625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4295" cy="4292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2" o:spid="_x0000_s1026" type="#_x0000_t13" style="position:absolute;margin-left:29.45pt;margin-top:7.8pt;width:160.95pt;height:33.8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xlmgIAAFMFAAAOAAAAZHJzL2Uyb0RvYy54bWysVMFu2zAMvQ/YPwi6r3a8dFuDOEXQosOA&#10;oi3WDj0rshQbkCWNUuJkp2F/sj8oBuyyAdsvuH80Snbcoi12GJaDQorkI/lManq4qRVZC3CV0Tkd&#10;7aWUCM1NUellTj9cnbx4Q4nzTBdMGS1yuhWOHs6eP5s2diIyUxpVCCAIot2ksTktvbeTJHG8FDVz&#10;e8YKjUZpoGYeVVgmBbAG0WuVZGn6KmkMFBYMF87h7XFnpLOIL6Xg/lxKJzxROcXafDwhnotwJrMp&#10;myyB2bLifRnsH6qoWaUx6QB1zDwjK6geQdUVB+OM9Hvc1ImRsuIi9oDdjNIH3VyWzIrYC5Lj7ECT&#10;+3+w/Gx9AaQqcvoyo0SzGr9R+/X2y+3n9nv7s/3R3pD2W/sb1Rv8/0XQCylrrJtg5KW9gF5zKIb+&#10;NxLq8I+dkU2keTvQLDaecLzM0vE4O9inhKMNpawDTe6iLTj/VpiaBCGnUC1LPwcwTeSYrU+dx7wY&#10;sHNEJdTUVRElv1UiFKL0eyGxwZA3RsfREkcKyJrhUDDOhfajzlSyQnTX+yn+QquYZIiIWgQMyLJS&#10;asDuAcLYPsbuYHr/ECriZA7B6d8K64KHiJjZaD8E15U28BSAwq76zJ3/jqSOmsDSwhRb/Pxgur1w&#10;lp9UyPgpc/6CAS4Crgwutz/HQyrT5NT0EiWlgU9P3Qd/nE+0UtLgYuXUfVwxEJSodxon92A0HodN&#10;jMp4/3WGCty3LO5b9Ko+MviZRviMWB7F4O/VTpRg6mt8A+YhK5qY5pg7p9zDTjny3cLjK8LFfB7d&#10;cPss86f60vIAHlgNs3S1uWZg+7HzOLBnZreEbPJg7jrfEKnNfOWNrOJQ3vHa842bGwenf2XC03Bf&#10;j153b+HsDwAAAP//AwBQSwMEFAAGAAgAAAAhAPy1uSDcAAAACAEAAA8AAABkcnMvZG93bnJldi54&#10;bWxMj0FPg0AQhe8m/ofNmHiziyUliCyNETVeehCbnqcwApGdJezS4r93PNnjvPfy5nv5drGDOtHk&#10;e8cG7lcRKOLaNT23Bvafr3cpKB+QGxwck4Ef8rAtrq9yzBp35g86VaFVUsI+QwNdCGOmta87suhX&#10;biQW78tNFoOcU6ubCc9Sbge9jqJEW+xZPnQ40nNH9Xc1WwM7fOt3XO5f6kNSVsl7bOcSD8bc3ixP&#10;j6ACLeE/DH/4gg6FMB3dzI1Xg4FN+iBJ0TcJKPHjNJIpRwNpvAZd5PpyQPELAAD//wMAUEsBAi0A&#10;FAAGAAgAAAAhALaDOJL+AAAA4QEAABMAAAAAAAAAAAAAAAAAAAAAAFtDb250ZW50X1R5cGVzXS54&#10;bWxQSwECLQAUAAYACAAAACEAOP0h/9YAAACUAQAACwAAAAAAAAAAAAAAAAAvAQAAX3JlbHMvLnJl&#10;bHNQSwECLQAUAAYACAAAACEA61xcZZoCAABTBQAADgAAAAAAAAAAAAAAAAAuAgAAZHJzL2Uyb0Rv&#10;Yy54bWxQSwECLQAUAAYACAAAACEA/LW5INwAAAAIAQAADwAAAAAAAAAAAAAAAAD0BAAAZHJzL2Rv&#10;d25yZXYueG1sUEsFBgAAAAAEAAQA8wAAAP0FAAAAAA==&#10;" adj="193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52757FE" w14:textId="71A7E15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67530F" w14:textId="7589696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3EA519A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492AAE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F735B8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D4ABE2" w14:textId="298C71A4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D2E75A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15520811" w14:textId="77777777" w:rsidTr="00B60CC4">
        <w:trPr>
          <w:trHeight w:val="1510"/>
        </w:trPr>
        <w:tc>
          <w:tcPr>
            <w:tcW w:w="710" w:type="dxa"/>
            <w:shd w:val="clear" w:color="auto" w:fill="auto"/>
          </w:tcPr>
          <w:p w14:paraId="302352B7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628FE43" w14:textId="48EB75BC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Строжка разрушенной поверхности с помощи воздушно-дугового резака металлических поверхностей закладных частей затворов</w:t>
            </w:r>
          </w:p>
        </w:tc>
        <w:tc>
          <w:tcPr>
            <w:tcW w:w="850" w:type="dxa"/>
            <w:shd w:val="clear" w:color="auto" w:fill="auto"/>
          </w:tcPr>
          <w:p w14:paraId="7DAF2AA0" w14:textId="5F5D2802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03379B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791C56" w14:textId="13D4AB32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0B15FB1" wp14:editId="65CFE2D3">
                      <wp:simplePos x="0" y="0"/>
                      <wp:positionH relativeFrom="column">
                        <wp:posOffset>77199</wp:posOffset>
                      </wp:positionH>
                      <wp:positionV relativeFrom="paragraph">
                        <wp:posOffset>136987</wp:posOffset>
                      </wp:positionV>
                      <wp:extent cx="2387924" cy="560648"/>
                      <wp:effectExtent l="0" t="19050" r="31750" b="30480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7924" cy="56064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1" o:spid="_x0000_s1026" type="#_x0000_t13" style="position:absolute;margin-left:6.1pt;margin-top:10.8pt;width:188.05pt;height:44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KmwIAAFMFAAAOAAAAZHJzL2Uyb0RvYy54bWysVM1qGzEQvhf6DkL3Zteu82e8DiYhpRCS&#10;0KTkrGgl74JWUkey1+6p9E3yBqHQSwvtK2zeqCPteh2S0EOpD7JGM/Np5ttvNDlaVYosBbjS6IwO&#10;dlJKhOYmL/U8ox+vT98cUOI80zlTRouMroWjR9PXrya1HYuhKYzKBRAE0W5c24wW3ttxkjheiIq5&#10;HWOFRqc0UDGPJsyTHFiN6JVKhmm6l9QGcguGC+fw9KR10mnEl1JwfyGlE56ojGJtPq4Q19uwJtMJ&#10;G8+B2aLkXRnsH6qoWKnx0h7qhHlGFlA+g6pKDsYZ6Xe4qRIjZclF7AG7GaRPurkqmBWxFyTH2Z4m&#10;9/9g+fnyEkiZZ3Q0oESzCr9Rc/fw9eFL87352fxo7knzrfmN5j3+/yIYhZTV1o0x88peQmc53Ib+&#10;VxKq8I+dkVWked3TLFaecDwcvj3YPxyOKOHo291L90YHATTZZltw/p0wFQmbjEI5L/wMwNSRY7Y8&#10;c75N2ARidqiprSLu/FqJUIjSH4TEBsO9MTtKSxwrIEuGomCcC+0HratguWiPd1P8dVX1GbHGCBiQ&#10;ZalUj90BBNk+x25r7eJDqojK7JPTvxXWJvcZ8WajfZ9cldrASwAKu+pubuM3JLXUBJZuTb7Gzw+m&#10;nQtn+WmJjJ8x5y8Z4CDgyOBw+wtcpDJ1Rk23o6Qw8Pml8xCP+kQvJTUOVkbdpwUDQYl6r1G5h4PR&#10;KExiNEa7+0M04LHn9rFHL6pjg58JxYnVxW2I92qzlWCqG3wDZuFWdDHN8e6Mcg8b49i3A4+vCBez&#10;WQzD6bPMn+krywN4YDVo6Xp1w8B2svMo2HOzGUI2fqK7NjZkajNbeCPLKMotrx3fOLlRON0rE56G&#10;x3aM2r6F0z8AAAD//wMAUEsDBBQABgAIAAAAIQAD4Swu4QAAAAkBAAAPAAAAZHJzL2Rvd25yZXYu&#10;eG1sTI9NS8NAEIbvgv9hGcFLsZumWJKYTZGCWMEi9uPgbZJdk2B2NmS3Tfz3jic9vjwv7zyTryfb&#10;iYsZfOtIwWIegTBUOd1SreB4eLpLQPiApLFzZBR8Gw/r4voqx0y7kd7NZR9qwSPkM1TQhNBnUvqq&#10;MRb93PWGmH26wWLgONRSDzjyuO1kHEUrabElvtBgbzaNqb72Z6vg9bCZPb983Jfp8DbbnvrtTuKY&#10;KnV7Mz0+gAhmCn9l+NVndSjYqXRn0l50nOOYmwrixQoE82WSLEGUDKI0BVnk8v8HxQ8AAAD//wMA&#10;UEsBAi0AFAAGAAgAAAAhALaDOJL+AAAA4QEAABMAAAAAAAAAAAAAAAAAAAAAAFtDb250ZW50X1R5&#10;cGVzXS54bWxQSwECLQAUAAYACAAAACEAOP0h/9YAAACUAQAACwAAAAAAAAAAAAAAAAAvAQAAX3Jl&#10;bHMvLnJlbHNQSwECLQAUAAYACAAAACEApFuaipsCAABTBQAADgAAAAAAAAAAAAAAAAAuAgAAZHJz&#10;L2Uyb0RvYy54bWxQSwECLQAUAAYACAAAACEAA+EsLuEAAAAJAQAADwAAAAAAAAAAAAAAAAD1BAAA&#10;ZHJzL2Rvd25yZXYueG1sUEsFBgAAAAAEAAQA8wAAAAMGAAAAAA==&#10;" adj="1906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340DFB8" w14:textId="64FCE3E1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D34C78" w14:textId="370380E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295B0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9607AA" w14:textId="70FAB805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B0E2B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543B18FD" w14:textId="77777777" w:rsidTr="00B60CC4">
        <w:trPr>
          <w:trHeight w:val="1387"/>
        </w:trPr>
        <w:tc>
          <w:tcPr>
            <w:tcW w:w="710" w:type="dxa"/>
            <w:shd w:val="clear" w:color="auto" w:fill="auto"/>
          </w:tcPr>
          <w:p w14:paraId="070C379D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BE47CA" w14:textId="7447B6EA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Зачистка шлифовальной машинкой поверхности после воздушно-дуговой резки металлических поверхностей закладных частей затворов</w:t>
            </w:r>
          </w:p>
        </w:tc>
        <w:tc>
          <w:tcPr>
            <w:tcW w:w="850" w:type="dxa"/>
            <w:shd w:val="clear" w:color="auto" w:fill="auto"/>
          </w:tcPr>
          <w:p w14:paraId="70D514B4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88350D" w14:textId="1D22477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6810B6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855D98D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87E258" w14:textId="471CD568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B01DE90" wp14:editId="5D6546FD">
                      <wp:simplePos x="0" y="0"/>
                      <wp:positionH relativeFrom="column">
                        <wp:posOffset>234602</wp:posOffset>
                      </wp:positionH>
                      <wp:positionV relativeFrom="paragraph">
                        <wp:posOffset>161901</wp:posOffset>
                      </wp:positionV>
                      <wp:extent cx="1485172" cy="495906"/>
                      <wp:effectExtent l="0" t="19050" r="39370" b="3810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172" cy="49590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2" o:spid="_x0000_s1026" type="#_x0000_t13" style="position:absolute;margin-left:18.45pt;margin-top:12.75pt;width:116.95pt;height:39.0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CbDmwIAAFMFAAAOAAAAZHJzL2Uyb0RvYy54bWysVM1q3DAQvhf6DkL3xvaym58l3rAkpBRC&#10;EpqUnBVZWhtkSR1p17s9lb5J3yAUemmhfQXnjTqSvU5IQg+lPsgazcw3M59mdHi0rhVZCXCV0TnN&#10;dlJKhOamqPQipx+uT9/sU+I80wVTRoucboSjR7PXrw4bOxUjUxpVCCAIot20sTktvbfTJHG8FDVz&#10;O8YKjUppoGYeRVgkBbAG0WuVjNJ0N2kMFBYMF87h6UmnpLOIL6Xg/kJKJzxROcXcfFwhrrdhTWaH&#10;bLoAZsuK92mwf8iiZpXGoAPUCfOMLKF6BlVXHIwz0u9wUydGyoqLWANWk6VPqrkqmRWxFiTH2YEm&#10;9/9g+fnqEkhV5HQ8okSzGu+o/Xr/5f5z+7392f5o70j7rf2N4h3+fxG0Qsoa66boeWUvoZccbkP9&#10;awl1+GNlZB1p3gw0i7UnHA+z8f4k28NwHHXjg8lBuhtAkwdvC86/FaYmYZNTqBalnwOYJnLMVmfO&#10;dw5bQ/QOOXVZxJ3fKBESUfq9kFggxh1F79ha4lgBWTFsCsa50D7rVCUrRHc8SfHrsxo8Yo4RMCDL&#10;SqkBuwcIbfscu8u1tw+uInbm4Jz+LbHOefCIkY32g3NdaQMvASisqo/c2W9J6qgJLN2aYoPXD6ab&#10;C2f5aYWMnzHnLxngIODI4HD7C1ykMk1OTb+jpDTw6aXzYI/9iVpKGhysnLqPSwaCEvVOY+ceZONx&#10;mMQojCd7IxTgseb2sUYv62OD15ThM2J53AZ7r7ZbCaa+wTdgHqKiimmOsXPKPWyFY98NPL4iXMzn&#10;0QynzzJ/pq8sD+CB1dBL1+sbBrZvO48Ne262Q8imT/qusw2e2syX3sgqNuUDrz3fOLmxcfpXJjwN&#10;j+Vo9fAWzv4AAAD//wMAUEsDBBQABgAIAAAAIQC2659V3wAAAAkBAAAPAAAAZHJzL2Rvd25yZXYu&#10;eG1sTI9BT4QwEIXvJv6HZky8ua0QUJGyWY17IJ52JRpvXVopkU6Rdhf8944nPU7elzffK9eLG9jJ&#10;TKH3KOF6JYAZbL3usZPQvGyvboGFqFCrwaOR8G0CrKvzs1IV2s+4M6d97BiVYCiUBBvjWHAeWmuc&#10;Cis/GqTsw09ORTqnjutJzVTuBp4IkXOneqQPVo3m0Zr2c390EjYPy9trk9XpNnbi2b7PzVddP0l5&#10;ebFs7oFFs8Q/GH71SR0qcjr4I+rABglpfkekhCTLgFGe3AiaciBQpDnwquT/F1Q/AAAA//8DAFBL&#10;AQItABQABgAIAAAAIQC2gziS/gAAAOEBAAATAAAAAAAAAAAAAAAAAAAAAABbQ29udGVudF9UeXBl&#10;c10ueG1sUEsBAi0AFAAGAAgAAAAhADj9If/WAAAAlAEAAAsAAAAAAAAAAAAAAAAALwEAAF9yZWxz&#10;Ly5yZWxzUEsBAi0AFAAGAAgAAAAhANOwJsObAgAAUwUAAA4AAAAAAAAAAAAAAAAALgIAAGRycy9l&#10;Mm9Eb2MueG1sUEsBAi0AFAAGAAgAAAAhALbrn1XfAAAACQEAAA8AAAAAAAAAAAAAAAAA9QQAAGRy&#10;cy9kb3ducmV2LnhtbFBLBQYAAAAABAAEAPMAAAABBgAAAAA=&#10;" adj="179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14:paraId="380327EE" w14:textId="62FEFEB0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1FA6C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D3D64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12157F8A" w14:textId="77777777" w:rsidTr="00B60CC4">
        <w:tc>
          <w:tcPr>
            <w:tcW w:w="710" w:type="dxa"/>
            <w:shd w:val="clear" w:color="auto" w:fill="auto"/>
          </w:tcPr>
          <w:p w14:paraId="7A3A7F7E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139FFF5" w14:textId="23FC908A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Наплавка металла на подготовленную поверхность закладных частей затворов</w:t>
            </w:r>
          </w:p>
        </w:tc>
        <w:tc>
          <w:tcPr>
            <w:tcW w:w="850" w:type="dxa"/>
            <w:shd w:val="clear" w:color="auto" w:fill="auto"/>
          </w:tcPr>
          <w:p w14:paraId="191D2529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E27507E" w14:textId="3559658E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199D2F3" wp14:editId="0396B3B5">
                      <wp:simplePos x="0" y="0"/>
                      <wp:positionH relativeFrom="column">
                        <wp:posOffset>317743</wp:posOffset>
                      </wp:positionH>
                      <wp:positionV relativeFrom="paragraph">
                        <wp:posOffset>26128</wp:posOffset>
                      </wp:positionV>
                      <wp:extent cx="2049755" cy="431840"/>
                      <wp:effectExtent l="0" t="19050" r="46355" b="44450"/>
                      <wp:wrapNone/>
                      <wp:docPr id="566" name="Стрелка вправо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9755" cy="4318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6" o:spid="_x0000_s1026" type="#_x0000_t13" style="position:absolute;margin-left:25pt;margin-top:2.05pt;width:161.4pt;height:34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xcngIAAFUFAAAOAAAAZHJzL2Uyb0RvYy54bWysVM1u2zAMvg/YOwi6r3aypD9BnSJo0WFA&#10;0QZrh55VWYoNyJJGKXGy07A36RsUA3bZgO0V3DcaJTtu0RY7DPNBFkXyI/mJ1OHRulJkJcCVRmd0&#10;sJNSIjQ3eakXGf14dfpmnxLnmc6ZMlpkdCMcPZq+fnVY24kYmsKoXABBEO0mtc1o4b2dJInjhaiY&#10;2zFWaFRKAxXzKMIiyYHViF6pZJimu0ltILdguHAOT09aJZ1GfCkF9xdSOuGJyijm5uMKcb0JazI9&#10;ZJMFMFuUvEuD/UMWFSs1Bu2hTphnZAnlM6iq5GCckX6HmyoxUpZcxBqwmkH6pJrLglkRa0FynO1p&#10;cv8Plp+v5kDKPKPj3V1KNKvwkprb+6/3X5rvzc/mR3NHmm/NbxTv8P+LBDMkrbZugr6Xdg6d5HAb&#10;GFhLqMIfayPrSPSmJ1qsPeF4OExHB3vjMSUcdaO3g/1RvInkwduC8++EqUjYZBTKReFnAKaOLLPV&#10;mfMYFx22hiiEnNos4s5vlAiJKP1BSCwxxI3esbnEsQKyYtgWjHOh/aBVFSwX7fE4xS+UikF6jyhF&#10;wIAsS6V67A4gNO5z7Bamsw+uIvZm75z+LbHWufeIkY32vXNVagMvASisqovc2m9JaqkJLN2YfIMN&#10;AKadDGf5aYmMnzHn5wxwFHBocLz9BS5SmTqjpttRUhj4/NJ5sMcORS0lNY5WRt2nJQNBiXqvsXcP&#10;BiO8b+KjMBrvDVGAx5qbxxq9rI4NXtMAHxLL4zbYe7XdSjDVNb4CsxAVVUxzjJ1R7mErHPt25PEd&#10;4WI2i2Y4f5b5M31peQAPrIZeulpfM7Bd23ls2HOzHUM2edJ3rW3w1Ga29EaWsSkfeO34xtmNjdO9&#10;M+FxeCxHq4fXcPoHAAD//wMAUEsDBBQABgAIAAAAIQDGZ+T93wAAAAcBAAAPAAAAZHJzL2Rvd25y&#10;ZXYueG1sTI9PS8NAFMTvgt9heYIXaTeJfxpiNsUqgiAqrcXzS3ZN1mbfhuy2jd/e50mPwwwzvymX&#10;k+vFwYzBelKQzhMQhhqvLbUKtu+PsxxEiEgae09GwbcJsKxOT0ostD/S2hw2sRVcQqFABV2MQyFl&#10;aDrjMMz9YIi9Tz86jCzHVuoRj1zuepklyY10aIkXOhzMfWea3WbvFKziw/Pb68tXPdiLpynH1e7D&#10;5lulzs+mu1sQ0UzxLwy/+IwOFTPVfk86iF7BdcJXooKrFATbl4uMn9QKFlkKsirlf/7qBwAA//8D&#10;AFBLAQItABQABgAIAAAAIQC2gziS/gAAAOEBAAATAAAAAAAAAAAAAAAAAAAAAABbQ29udGVudF9U&#10;eXBlc10ueG1sUEsBAi0AFAAGAAgAAAAhADj9If/WAAAAlAEAAAsAAAAAAAAAAAAAAAAALwEAAF9y&#10;ZWxzLy5yZWxzUEsBAi0AFAAGAAgAAAAhAJIUHFyeAgAAVQUAAA4AAAAAAAAAAAAAAAAALgIAAGRy&#10;cy9lMm9Eb2MueG1sUEsBAi0AFAAGAAgAAAAhAMZn5P3fAAAABwEAAA8AAAAAAAAAAAAAAAAA+AQA&#10;AGRycy9kb3ducmV2LnhtbFBLBQYAAAAABAAEAPMAAAAEBgAAAAA=&#10;" adj="1932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14:paraId="1547A6E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8DA971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E2A5B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FC5A63" w14:textId="6B7D8E63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245A0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9DFAF5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29660B2A" w14:textId="77777777" w:rsidTr="00B60CC4">
        <w:tc>
          <w:tcPr>
            <w:tcW w:w="710" w:type="dxa"/>
            <w:shd w:val="clear" w:color="auto" w:fill="auto"/>
          </w:tcPr>
          <w:p w14:paraId="5DCA8B80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E569A72" w14:textId="179FC1CA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Снятие усиление шва шлифовальной машинкой после наплавки с поверхности закладных частей затворов</w:t>
            </w:r>
          </w:p>
        </w:tc>
        <w:tc>
          <w:tcPr>
            <w:tcW w:w="850" w:type="dxa"/>
            <w:shd w:val="clear" w:color="auto" w:fill="auto"/>
          </w:tcPr>
          <w:p w14:paraId="1B6FE54D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BC854E" w14:textId="7D18D844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152BC02" w14:textId="4DB4116C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E0354D2" w14:textId="100D2E36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A8428AE" wp14:editId="64B27627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169545</wp:posOffset>
                      </wp:positionV>
                      <wp:extent cx="1094740" cy="442595"/>
                      <wp:effectExtent l="0" t="19050" r="29210" b="3365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4740" cy="4425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9" o:spid="_x0000_s1026" type="#_x0000_t13" style="position:absolute;margin-left:11.7pt;margin-top:13.35pt;width:86.2pt;height:34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tatmwIAAFMFAAAOAAAAZHJzL2Uyb0RvYy54bWysVMFu2zAMvQ/YPwi6r3aCZF2COkXQosOA&#10;oi3WDj0rshQbkCWNUuJkp2F/sj8oBuyyAdsvuH80Snacoi12GOaDLIrkE/lE8uh4UymyFuBKozM6&#10;OEgpEZqbvNTLjH64OXv1hhLnmc6ZMlpkdCscPZ69fHFU26kYmsKoXABBEO2mtc1o4b2dJonjhaiY&#10;OzBWaFRKAxXzKMIyyYHViF6pZJimr5PaQG7BcOEcnp62SjqL+FIK7i+ldMITlVGMzccV4roIazI7&#10;YtMlMFuUvAuD/UMUFSs1XtpDnTLPyArKJ1BVycE4I/0BN1VipCy5iDlgNoP0UTbXBbMi5oLkONvT&#10;5P4fLL9YXwEp84yOJ5RoVuEbNV/vv9x/br43P5sfzR1pvjW/UbzD/y+CVkhZbd0UPa/tFXSSw23I&#10;fyOhCn/MjGwizdueZrHxhOPhIJ2MDkf4Ghx1o9FwPBkH0GTvbcH5t8JUJGwyCuWy8HMAU0eO2frc&#10;+dZhZ4jeIaY2irjzWyVCIEq/FxITxHuH0TuWljhRQNYMi4JxLrQftKqC5aI9Hqf4dVH1HjHGCBiQ&#10;ZalUj90BhLJ9it3G2tkHVxErs3dO/xZY69x7xJuN9r1zVWoDzwEozKq7ubXfkdRSE1hamHyLzw+m&#10;7Qtn+VmJjJ8z568YYCPgI2Fz+0tcpDJ1Rk23o6Qw8Om582CP9YlaSmpsrIy6jysGghL1TmPlTgaj&#10;8PY+CqPx4RAFeKhZPNToVXVi8JkGOEYsj9tg79VuK8FUtzgD5uFWVDHN8e6Mcg874cS3DY9ThIv5&#10;PJph91nmz/W15QE8sBpq6WZzy8B2ZeexYC/MrgnZ9FHdtbbBU5v5yhtZxqLc89rxjZ0bC6ebMmE0&#10;PJSj1X4Wzv4AAAD//wMAUEsDBBQABgAIAAAAIQAxGpUZ4AAAAAgBAAAPAAAAZHJzL2Rvd25yZXYu&#10;eG1sTI/BTsMwEETvSPyDtZW4UadpCW0apyogQEKAoPABbrxNosbrKHbS8PdsT3BajWY0+ybbjLYR&#10;A3a+dqRgNo1AIBXO1FQq+P56vF6C8EGT0Y0jVPCDHjb55UWmU+NO9InDLpSCS8inWkEVQptK6YsK&#10;rfZT1yKxd3Cd1YFlV0rT6ROX20bGUZRIq2viD5Vu8b7C4rjrrYLx7amgh9fty8f7cYjLpX2u+7u5&#10;UleTcbsGEXAMf2E44zM65My0dz0ZLxoF8XzBSb7JLYizv7rhKXsFq2QBMs/k/wH5LwAAAP//AwBQ&#10;SwECLQAUAAYACAAAACEAtoM4kv4AAADhAQAAEwAAAAAAAAAAAAAAAAAAAAAAW0NvbnRlbnRfVHlw&#10;ZXNdLnhtbFBLAQItABQABgAIAAAAIQA4/SH/1gAAAJQBAAALAAAAAAAAAAAAAAAAAC8BAABfcmVs&#10;cy8ucmVsc1BLAQItABQABgAIAAAAIQA/TtatmwIAAFMFAAAOAAAAAAAAAAAAAAAAAC4CAABkcnMv&#10;ZTJvRG9jLnhtbFBLAQItABQABgAIAAAAIQAxGpUZ4AAAAAgBAAAPAAAAAAAAAAAAAAAAAPUEAABk&#10;cnMvZG93bnJldi54bWxQSwUGAAAAAAQABADzAAAAAgYAAAAA&#10;" adj="1723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50D9C9B0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1B5721" w14:textId="4ACC4DBF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EA5FF0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6F3095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370E1297" w14:textId="77777777" w:rsidTr="00B60CC4">
        <w:tc>
          <w:tcPr>
            <w:tcW w:w="710" w:type="dxa"/>
            <w:shd w:val="clear" w:color="auto" w:fill="auto"/>
          </w:tcPr>
          <w:p w14:paraId="4AC707B3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07F35C5" w14:textId="35B8A0B0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Пескоструйная очистка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поверхностей затворов и закладных частей</w:t>
            </w:r>
          </w:p>
        </w:tc>
        <w:tc>
          <w:tcPr>
            <w:tcW w:w="850" w:type="dxa"/>
            <w:shd w:val="clear" w:color="auto" w:fill="auto"/>
          </w:tcPr>
          <w:p w14:paraId="3B3E94F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AE4BB3D" w14:textId="76D8A023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3EFFD42" w14:textId="2D211B36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C0B368C" wp14:editId="1251A105">
                      <wp:simplePos x="0" y="0"/>
                      <wp:positionH relativeFrom="column">
                        <wp:posOffset>216256</wp:posOffset>
                      </wp:positionH>
                      <wp:positionV relativeFrom="paragraph">
                        <wp:posOffset>138430</wp:posOffset>
                      </wp:positionV>
                      <wp:extent cx="1327785" cy="258445"/>
                      <wp:effectExtent l="0" t="19050" r="43815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778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Стрелка вправо 60" o:spid="_x0000_s1026" type="#_x0000_t13" style="position:absolute;margin-left:17.05pt;margin-top:10.9pt;width:104.55pt;height:20.35pt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7+PmwIAAFM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d1Fegyr8Bs1X+++3H1uvjc/mx/NLWm+Nb/RvMX/XwSjkLLa+SlmXroL6CyP29j/&#10;WkIV/7Ezsk40b3qaxToQjofD16O9vf0JJRx9o8n+eDyJoNl9tgMf3gpbkbjJKahFGeYAtk4cs9Wp&#10;D23CNhCzY01tFWkXNlrEQrR5LyQ2iPeOUnaSljjSQFYMRcE4FyYMW1fJCtEeTwb466rqM1KNCTAi&#10;S6V1j90BRNk+xW5r7eJjqkjK7JMHfyusTe4z0s3WhD65UsbCcwAau+pubuO3JLXURJZubLHBzw+2&#10;nQvv+IlCxk+ZDxcMcBBQEzjc4RwXqW2dU9vtKCktfHruPMajPtFLSY2DlVP/cclAUKLfGVTum+F4&#10;HCcxGePJ3ggNeOi5eegxy+rI4mca4jPieNrG+KC3Wwm2usY3YB5vRRczHO/OKQ+wNY5CO/D4inAx&#10;n6cwnD7Hwqm5dDyCR1ajlq7W1wxcJ7uAgj2z2yFk00e6a2NjprHzZbBSJVHe89rxjZObhNO9MvFp&#10;eGinqPu3cPYHAAD//wMAUEsDBBQABgAIAAAAIQAgzU0c3gAAAAgBAAAPAAAAZHJzL2Rvd25yZXYu&#10;eG1sTI/BTsMwEETvSPyDtUjcqJM0VCXEqQoSFyRUUeihNzfeJBbxOoqdNvw9ywmOoxnNvCk3s+vF&#10;GcdgPSlIFwkIpNobS62Cz4+XuzWIEDUZ3XtCBd8YYFNdX5W6MP5C73jex1ZwCYVCK+hiHAopQ92h&#10;02HhByT2Gj86HVmOrTSjvnC562WWJCvptCVe6PSAzx3WX/vJKWhic7DTq8Xdrnk6zm/b/PiAXqnb&#10;m3n7CCLiHP/C8IvP6FAx08lPZILoFSzzlJMKspQfsJ/lywzEScEquwdZlfL/geoHAAD//wMAUEsB&#10;Ai0AFAAGAAgAAAAhALaDOJL+AAAA4QEAABMAAAAAAAAAAAAAAAAAAAAAAFtDb250ZW50X1R5cGVz&#10;XS54bWxQSwECLQAUAAYACAAAACEAOP0h/9YAAACUAQAACwAAAAAAAAAAAAAAAAAvAQAAX3JlbHMv&#10;LnJlbHNQSwECLQAUAAYACAAAACEAnmu/j5sCAABTBQAADgAAAAAAAAAAAAAAAAAuAgAAZHJzL2Uy&#10;b0RvYy54bWxQSwECLQAUAAYACAAAACEAIM1NHN4AAAAIAQAADwAAAAAAAAAAAAAAAAD1BAAAZHJz&#10;L2Rvd25yZXYueG1sUEsFBgAAAAAEAAQA8wAAAAAGAAAAAA==&#10;" adj="1949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08D3AE9D" w14:textId="6541ECA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DE6426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4D899" w14:textId="6B90F1B3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E65AC4" w14:textId="09C78D0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3514B5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4B114453" w14:textId="77777777" w:rsidTr="00B60CC4">
        <w:tc>
          <w:tcPr>
            <w:tcW w:w="710" w:type="dxa"/>
            <w:shd w:val="clear" w:color="auto" w:fill="auto"/>
          </w:tcPr>
          <w:p w14:paraId="31EC0572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99B10B" w14:textId="06F957AF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</w:t>
            </w:r>
            <w:proofErr w:type="spellEnd"/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поверхностей затворов и закладных частей</w:t>
            </w:r>
          </w:p>
        </w:tc>
        <w:tc>
          <w:tcPr>
            <w:tcW w:w="850" w:type="dxa"/>
            <w:shd w:val="clear" w:color="auto" w:fill="auto"/>
          </w:tcPr>
          <w:p w14:paraId="1129C98B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25851C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702BB5" w14:textId="7CC73620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49A2DC" w14:textId="01745F0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0217B14" wp14:editId="56A7B9A3">
                      <wp:simplePos x="0" y="0"/>
                      <wp:positionH relativeFrom="column">
                        <wp:posOffset>265474</wp:posOffset>
                      </wp:positionH>
                      <wp:positionV relativeFrom="paragraph">
                        <wp:posOffset>20122</wp:posOffset>
                      </wp:positionV>
                      <wp:extent cx="1170665" cy="292735"/>
                      <wp:effectExtent l="0" t="19050" r="29845" b="31115"/>
                      <wp:wrapNone/>
                      <wp:docPr id="567" name="Стрелка вправо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066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7" o:spid="_x0000_s1026" type="#_x0000_t13" style="position:absolute;margin-left:20.9pt;margin-top:1.6pt;width:92.2pt;height:23.0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IhnQIAAFUFAAAOAAAAZHJzL2Uyb0RvYy54bWysVMFuEzEQvSPxD5bvdHdDk9ComypqVYRU&#10;tREt6tn12tmVvLYZO9mEE+JP+IMKiQtI8AvpHzH2brZVW3FA5OB4PDPPM2/f+PBoXSuyEuAqo3Oa&#10;7aWUCM1NUelFTj9cnb56Q4nzTBdMGS1yuhGOHk1fvjhs7EQMTGlUIYAgiHaTxua09N5OksTxUtTM&#10;7RkrNDqlgZp5NGGRFMAaRK9VMkjTUdIYKCwYLpzD05PWSacRX0rB/YWUTniicoq1+bhCXG/CmkwP&#10;2WQBzJYV78pg/1BFzSqNl/ZQJ8wzsoTqCVRdcTDOSL/HTZ0YKSsuYg/YTZY+6uayZFbEXpAcZ3ua&#10;3P+D5eerOZCqyOlwNKZEsxo/0vbr3Ze7z9vv25/bH9tbsv22/Y3mLf7/IiEMSWusm2DupZ1DZznc&#10;BgbWEurwj72RdSR60xMt1p5wPMyycToaDSnh6BscDMavhwE0uc+24PxbYWoSNjmFalH6GYBpIsts&#10;deZ8m7ALxOxQU1tF3PmNEqEQpd8LiS3ivYOYHcUljhWQFUNZMM6F9lnrKlkh2uNhir+uqj4j1hgB&#10;A7KslOqxO4Ag3KfYba1dfEgVUZt9cvq3wtrkPiPebLTvk+tKG3gOQGFX3c1t/I6klprA0o0pNigA&#10;MO1kOMtPK2T8jDk/Z4CjgEOD4+0vcJHKNDk13Y6S0sCn585DPCoUvZQ0OFo5dR+XDAQl6p1G7R5k&#10;+/thFqOxPxwP0ICHnpuHHr2sjw1+pgwfEsvjNsR7tdtKMPU1vgKzcCu6mOZ4d065h51x7NuRx3eE&#10;i9kshuH8WebP9KXlATywGrR0tb5mYDvZeRTsudmNIZs80l0bGzK1mS29kVUU5T2vHd84u1E43TsT&#10;HoeHdoy6fw2nfwAAAP//AwBQSwMEFAAGAAgAAAAhACQHnlvdAAAABwEAAA8AAABkcnMvZG93bnJl&#10;di54bWxMjsFOwzAQRO9I/IO1SNyo0wRVNMSpEAIJcQA15APceHHSxusodtPQr2c50dvOzmjmFZvZ&#10;9WLCMXSeFCwXCQikxpuOrIL66/XuAUSImozuPaGCHwywKa+vCp0bf6ItTlW0gkso5FpBG+OQSxma&#10;Fp0OCz8gsfftR6cjy9FKM+oTl7tepkmykk53xAutHvC5xeZQHZ2C9WC3n9P8to91lb2f7fll/uhq&#10;pW5v5qdHEBHn+B+GP3xGh5KZdv5IJohewf2SyaOCLAXBdpqu+Njxf52BLAt5yV/+AgAA//8DAFBL&#10;AQItABQABgAIAAAAIQC2gziS/gAAAOEBAAATAAAAAAAAAAAAAAAAAAAAAABbQ29udGVudF9UeXBl&#10;c10ueG1sUEsBAi0AFAAGAAgAAAAhADj9If/WAAAAlAEAAAsAAAAAAAAAAAAAAAAALwEAAF9yZWxz&#10;Ly5yZWxzUEsBAi0AFAAGAAgAAAAhAEb50iGdAgAAVQUAAA4AAAAAAAAAAAAAAAAALgIAAGRycy9l&#10;Mm9Eb2MueG1sUEsBAi0AFAAGAAgAAAAhACQHnlvdAAAABwEAAA8AAAAAAAAAAAAAAAAA9wQAAGRy&#10;cy9kb3ducmV2LnhtbFBLBQYAAAAABAAEAPMAAAABBgAAAAA=&#10;" adj="1889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66F99F2C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5C3F3E" w14:textId="0B68C499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F2E25A" w14:textId="2E6F9106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E24C5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6CF731C9" w14:textId="77777777" w:rsidTr="00B60CC4">
        <w:tc>
          <w:tcPr>
            <w:tcW w:w="710" w:type="dxa"/>
            <w:shd w:val="clear" w:color="auto" w:fill="auto"/>
          </w:tcPr>
          <w:p w14:paraId="70770448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EC4016" w14:textId="26A57C96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поверхностей затворов и закладных частей</w:t>
            </w:r>
          </w:p>
        </w:tc>
        <w:tc>
          <w:tcPr>
            <w:tcW w:w="850" w:type="dxa"/>
            <w:shd w:val="clear" w:color="auto" w:fill="auto"/>
          </w:tcPr>
          <w:p w14:paraId="22633E1F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52F298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D318810" w14:textId="2AC4A49E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03D954B" w14:textId="54EC09DA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78AF3A3" wp14:editId="151A7C34">
                      <wp:simplePos x="0" y="0"/>
                      <wp:positionH relativeFrom="column">
                        <wp:posOffset>300420</wp:posOffset>
                      </wp:positionH>
                      <wp:positionV relativeFrom="paragraph">
                        <wp:posOffset>53472</wp:posOffset>
                      </wp:positionV>
                      <wp:extent cx="1135359" cy="291211"/>
                      <wp:effectExtent l="0" t="19050" r="46355" b="33020"/>
                      <wp:wrapNone/>
                      <wp:docPr id="569" name="Стрелка вправо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5359" cy="29121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9" o:spid="_x0000_s1026" type="#_x0000_t13" style="position:absolute;margin-left:23.65pt;margin-top:4.2pt;width:89.4pt;height:22.9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/9bnAIAAFUFAAAOAAAAZHJzL2Uyb0RvYy54bWysVMFu2zAMvQ/YPwi6r47TpluDOEXQosOA&#10;og3WDj0rshQbkCWNUuJkp2F/sj8oBuyyAdsvuH80Snbcoi12GJaDIorkI/lMcnK8qRRZC3Cl0RlN&#10;9waUCM1NXuplRj9cn716Q4nzTOdMGS0yuhWOHk9fvpjUdiyGpjAqF0AQRLtxbTNaeG/HSeJ4ISrm&#10;9owVGpXSQMU8irBMcmA1olcqGQ4Gh0ltILdguHAOX09bJZ1GfCkF95dSOuGJyijm5uMJ8VyEM5lO&#10;2HgJzBYl79Jg/5BFxUqNQXuoU+YZWUH5BKoqORhnpN/jpkqMlCUXsQasJh08quaqYFbEWpAcZ3ua&#10;3P+D5RfrOZAyz+jo8IgSzSr8SM3Xuy93n5vvzc/mR3NLmm/NbxRv8f8XCWZIWm3dGH2v7Bw6yeE1&#10;MLCRUIV/rI1sItHbnmix8YTjY5ruj/ZHGI+jbniUDtM0gCb33hacfytMRcIlo1AuCz8DMHVkma3P&#10;nW8ddoboHXJqs4g3v1UiJKL0eyGxRIw7jN6xucSJArJm2BaMc6F92qoKlov2eTTAX5dV7xFzjIAB&#10;WZZK9dgdQGjcp9htrp19cBWxN3vnwd8Sa517jxjZaN87V6U28ByAwqq6yK39jqSWmsDSwuRbbAAw&#10;7WQ4y89KZPycOT9ngKOAQ4Pj7S/xkMrUGTXdjZLCwKfn3oM9dihqKalxtDLqPq4YCErUO429e5Qe&#10;HIRZjMLB6PUQBXioWTzU6FV1YvAzpbhILI/XYO/V7irBVDe4BWYhKqqY5hg7o9zDTjjx7cjjHuFi&#10;NotmOH+W+XN9ZXkAD6yGXrre3DCwXdt5bNgLsxtDNn7Ud61t8NRmtvJGlrEp73nt+MbZjY3T7Zmw&#10;HB7K0ep+G07/AAAA//8DAFBLAwQUAAYACAAAACEAZMcyuN0AAAAHAQAADwAAAGRycy9kb3ducmV2&#10;LnhtbEyOy07DMBBF90j8gzVIbBB1moQ2DXGqCsQGsaGgInaTePIQ8TiK3Tb8PWYFy6v7OsV2NoM4&#10;0eR6ywqWiwgEcW11z62C97en2wyE88gaB8uk4JscbMvLiwJzbc/8Sqe9b0UYYZejgs77MZfS1R0Z&#10;dAs7EgevsZNBH+TUSj3hOYybQcZRtJIGew4PHY700FH9tT+agMEf2e4TD/b5JTHVY3OzGaNmo9T1&#10;1by7B+Fp9n9h+MUPHSgDU2WPrJ0YFKTrJCQVZCmIYMfxagmiUnCXJiDLQv7nL38AAAD//wMAUEsB&#10;Ai0AFAAGAAgAAAAhALaDOJL+AAAA4QEAABMAAAAAAAAAAAAAAAAAAAAAAFtDb250ZW50X1R5cGVz&#10;XS54bWxQSwECLQAUAAYACAAAACEAOP0h/9YAAACUAQAACwAAAAAAAAAAAAAAAAAvAQAAX3JlbHMv&#10;LnJlbHNQSwECLQAUAAYACAAAACEAZYf/W5wCAABVBQAADgAAAAAAAAAAAAAAAAAuAgAAZHJzL2Uy&#10;b0RvYy54bWxQSwECLQAUAAYACAAAACEAZMcyuN0AAAAHAQAADwAAAAAAAAAAAAAAAAD2BAAAZHJz&#10;L2Rvd25yZXYueG1sUEsFBgAAAAAEAAQA8wAAAAAGAAAAAA==&#10;" adj="188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</w:tcPr>
          <w:p w14:paraId="15954307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922C9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F83830" w14:textId="42711A59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9041A1" w14:textId="091B5798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38BA4A6A" w14:textId="77777777" w:rsidTr="00B60CC4">
        <w:tc>
          <w:tcPr>
            <w:tcW w:w="710" w:type="dxa"/>
            <w:shd w:val="clear" w:color="auto" w:fill="auto"/>
          </w:tcPr>
          <w:p w14:paraId="623DD8D0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9B399DF" w14:textId="35A9602F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Огрунтовка</w:t>
            </w:r>
            <w:proofErr w:type="spellEnd"/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поверхностей затворов и закладных частей за один раз</w:t>
            </w:r>
          </w:p>
        </w:tc>
        <w:tc>
          <w:tcPr>
            <w:tcW w:w="850" w:type="dxa"/>
            <w:shd w:val="clear" w:color="auto" w:fill="auto"/>
          </w:tcPr>
          <w:p w14:paraId="7A22F8F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AB53C3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D333BE" w14:textId="6A79F352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274B0E1" w14:textId="790A1E73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B26BB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DA8233" w14:textId="143F0F40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C1C837C" wp14:editId="24052EBF">
                      <wp:simplePos x="0" y="0"/>
                      <wp:positionH relativeFrom="column">
                        <wp:posOffset>317407</wp:posOffset>
                      </wp:positionH>
                      <wp:positionV relativeFrom="paragraph">
                        <wp:posOffset>127595</wp:posOffset>
                      </wp:positionV>
                      <wp:extent cx="669783" cy="295275"/>
                      <wp:effectExtent l="0" t="19050" r="35560" b="4762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783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9" o:spid="_x0000_s1026" type="#_x0000_t13" style="position:absolute;margin-left:25pt;margin-top:10.05pt;width:52.75pt;height:23.2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M1DnAIAAFIFAAAOAAAAZHJzL2Uyb0RvYy54bWysVMFu2zAMvQ/YPwi6r06ypmmCOEXQosOA&#10;oi3WDj0rshQbkCWNUuJkp2F/0j8oBuyyAdsvuH80Snbcoi12GOaDLIrkE/lEcnq0KRVZC3CF0Snt&#10;7/UoEZqbrNDLlH68Pn1zSInzTGdMGS1SuhWOHs1ev5pWdiIGJjcqE0AQRLtJZVOae28nSeJ4Lkrm&#10;9owVGpXSQMk8irBMMmAVopcqGfR6B0llILNguHAOT08aJZ1FfCkF9xdSOuGJSinG5uMKcV2ENZlN&#10;2WQJzOYFb8Ng/xBFyQqNl3ZQJ8wzsoLiGVRZcDDOSL/HTZkYKQsuYg6YTb/3JJurnFkRc0FynO1o&#10;cv8Plp+vL4EUWUpHY0o0K/GN6tv7r/df6u/1z/pHfUfqb/VvFO/w/4ugFVJWWTdBzyt7Ca3kcBvy&#10;30gowx8zI5tI87ajWWw84Xh4cDAeHb6lhKNqMB4ORsOAmTw4W3D+nTAlCZuUQrHM/RzAVJFitj5z&#10;vnHYGaJ3CKkJIu78VokQh9IfhMT88NpB9I6VJY4VkDXDmmCcC+37jSpnmWiOhz382qg6jxhjBAzI&#10;slCqw24BQtU+x25ibe2Dq4iF2Tn3/hZY49x5xJuN9p1zWWgDLwEozKq9ubHfkdRQE1hamGyLrw+m&#10;aQtn+WmBjJ8x5y8ZYB9gx2Bv+wtcpDJVSk27oyQ38Pml82CP5YlaSirsq5S6TysGghL1XmPhjvv7&#10;+6ERo7A/HA1QgMeaxWONXpXHBp+pj1PE8rgN9l7tthJMeYMjYB5uRRXTHO9OKfewE4590+84RLiY&#10;z6MZNp9l/kxfWR7AA6uhlq43NwxsW3Ye6/Xc7HqQTZ7UXWMbPLWZr7yRRSzKB15bvrFxY+G0QyZM&#10;hsdytHoYhbM/AAAA//8DAFBLAwQUAAYACAAAACEAdJNUc98AAAAIAQAADwAAAGRycy9kb3ducmV2&#10;LnhtbEyPwU7DMBBE70j8g7VI3KjdoAQU4lQICS6oEgRo4baNlyQQr0Pstunf457gOJrRzJtiMdle&#10;7Gj0nWMN85kCQVw703Gj4fXl/uIahA/IBnvHpOFAHhbl6UmBuXF7fqZdFRoRS9jnqKENYcil9HVL&#10;Fv3MDcTR+3SjxRDl2Egz4j6W214mSmXSYsdxocWB7lqqv6ut1fDm1nj15XH5cVhWl49P7yv8eUi0&#10;Pj+bbm9ABJrCXxiO+BEdysi0cVs2XvQaUhWvBA2JmoM4+mmagthoyLIMZFnI/wfKXwAAAP//AwBQ&#10;SwECLQAUAAYACAAAACEAtoM4kv4AAADhAQAAEwAAAAAAAAAAAAAAAAAAAAAAW0NvbnRlbnRfVHlw&#10;ZXNdLnhtbFBLAQItABQABgAIAAAAIQA4/SH/1gAAAJQBAAALAAAAAAAAAAAAAAAAAC8BAABfcmVs&#10;cy8ucmVsc1BLAQItABQABgAIAAAAIQAIhM1DnAIAAFIFAAAOAAAAAAAAAAAAAAAAAC4CAABkcnMv&#10;ZTJvRG9jLnhtbFBLAQItABQABgAIAAAAIQB0k1Rz3wAAAAgBAAAPAAAAAAAAAAAAAAAAAPYEAABk&#10;cnMvZG93bnJldi54bWxQSwUGAAAAAAQABADzAAAAAgYAAAAA&#10;" adj="1683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14:paraId="5DC1C600" w14:textId="225EC25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5E848" w14:textId="78FC0F79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16EFC603" w14:textId="77777777" w:rsidTr="00B60CC4">
        <w:tc>
          <w:tcPr>
            <w:tcW w:w="710" w:type="dxa"/>
            <w:shd w:val="clear" w:color="auto" w:fill="auto"/>
          </w:tcPr>
          <w:p w14:paraId="5DC5A277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1F6A6E5" w14:textId="3DDBAECF" w:rsidR="00B60CC4" w:rsidRPr="00F6044A" w:rsidRDefault="00B60CC4" w:rsidP="00293A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388A">
              <w:rPr>
                <w:rFonts w:ascii="Times New Roman" w:hAnsi="Times New Roman"/>
                <w:color w:val="000000"/>
                <w:sz w:val="24"/>
                <w:szCs w:val="24"/>
              </w:rPr>
              <w:t>Окраска поверхностей затворов и закладных частей за два раза</w:t>
            </w:r>
          </w:p>
        </w:tc>
        <w:tc>
          <w:tcPr>
            <w:tcW w:w="850" w:type="dxa"/>
            <w:shd w:val="clear" w:color="auto" w:fill="auto"/>
          </w:tcPr>
          <w:p w14:paraId="6E6D55BD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37F167D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D8EC0A7" w14:textId="4E829D16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81C1A1" w14:textId="277B9699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4EDF3D0" w14:textId="435A1D51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AF407C" w14:textId="73238CC8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D37F79F" wp14:editId="34A03642">
                      <wp:simplePos x="0" y="0"/>
                      <wp:positionH relativeFrom="column">
                        <wp:posOffset>358176</wp:posOffset>
                      </wp:positionH>
                      <wp:positionV relativeFrom="paragraph">
                        <wp:posOffset>90522</wp:posOffset>
                      </wp:positionV>
                      <wp:extent cx="1001763" cy="287020"/>
                      <wp:effectExtent l="0" t="19050" r="46355" b="3683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1763" cy="28702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4" o:spid="_x0000_s1026" type="#_x0000_t13" style="position:absolute;margin-left:28.2pt;margin-top:7.15pt;width:78.9pt;height:22.6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wIpngIAAFMFAAAOAAAAZHJzL2Uyb0RvYy54bWysVM1q3DAQvhf6DkL3xvZ289Ml3rAkpBRC&#10;sjQpOSuytDbIkjrSrnd7Kn2TvkEo9NJC+wrOG3Uke52QhB5KfZA1mplvZj7N6PBoXSuyEuAqo3Oa&#10;7aSUCM1NUelFTj9cnb46oMR5pgumjBY53QhHj6YvXxw2diJGpjSqEEAQRLtJY3Naem8nSeJ4KWrm&#10;dowVGpXSQM08irBICmANotcqGaXpXtIYKCwYLpzD05NOSacRX0rB/YWUTniicoq5+bhCXG/CmkwP&#10;2WQBzJYV79Ng/5BFzSqNQQeoE+YZWUL1BKquOBhnpN/hpk6MlBUXsQasJksfVXNZMitiLUiOswNN&#10;7v/B8vPVHEhV5HRvTIlmNd5R+/Xuy93n9nv7s/3R3pL2W/sbxVv8/yJohZQ11k3Q89LOoZccbkP9&#10;awl1+GNlZB1p3gw0i7UnHA+zNM32915TwlE3OthPR/EekntvC86/FaYmYZNTqBalnwGYJnLMVmfO&#10;Y1x02BqiEHLqsog7v1EiJKL0eyGxQIw7it6xtcSxArJi2BSMc6F91qlKVojueDfFL5SKQQaPKEXA&#10;gCwrpQbsHiC07VPsDqa3D64idubgnP4tsc558IiRjfaDc11pA88BKKyqj9zZb0nqqAks3Zhig9cP&#10;ppsLZ/lphYyfMefnDHAQcGRwuP0FLlKZJqem31FSGvj03Hmwx/5ELSUNDlZO3cclA0GJeqexc99k&#10;43GYxCiMd/fx8gk81Nw81OhlfWzwmjJ8RiyP22Dv1XYrwdTX+AbMQlRUMc0xdk65h61w7LuBx1eE&#10;i9ksmuH0WebP9KXlATywGnrpan3NwPZt57Fhz812CNnkUd91tsFTm9nSG1nFprzntecbJzc2Tv/K&#10;hKfhoRyt7t/C6R8AAAD//wMAUEsDBBQABgAIAAAAIQBLmN6e3gAAAAgBAAAPAAAAZHJzL2Rvd25y&#10;ZXYueG1sTI/BTsMwDIbvSLxDZCRuLF3WTVCaTmjqBOJG4TBuWeO1FY1TNdnWvT3mxI729+v353w9&#10;uV6ccAydJw3zWQICqfa2o0bD1+f24RFEiIas6T2hhgsGWBe3N7nJrD/TB56q2AguoZAZDW2MQyZl&#10;qFt0Jsz8gMTs4EdnIo9jI+1ozlzueqmSZCWd6YgvtGbATYv1T3V0GnD3Xpbbhdq9Hi5vvSqn6jtR&#10;G63v76aXZxARp/gfhj99VoeCnfb+SDaIXsNylXKS9+kCBHM1TxWIPYOnJcgil9cPFL8AAAD//wMA&#10;UEsBAi0AFAAGAAgAAAAhALaDOJL+AAAA4QEAABMAAAAAAAAAAAAAAAAAAAAAAFtDb250ZW50X1R5&#10;cGVzXS54bWxQSwECLQAUAAYACAAAACEAOP0h/9YAAACUAQAACwAAAAAAAAAAAAAAAAAvAQAAX3Jl&#10;bHMvLnJlbHNQSwECLQAUAAYACAAAACEANYcCKZ4CAABTBQAADgAAAAAAAAAAAAAAAAAuAgAAZHJz&#10;L2Uyb0RvYy54bWxQSwECLQAUAAYACAAAACEAS5jent4AAAAIAQAADwAAAAAAAAAAAAAAAAD4BAAA&#10;ZHJzL2Rvd25yZXYueG1sUEsFBgAAAAAEAAQA8wAAAAMGAAAAAA==&#10;" adj="1850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14:paraId="1949D1A8" w14:textId="4DEB603E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FCD034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60CC4" w:rsidRPr="00AB7387" w14:paraId="6BDB3C81" w14:textId="77777777" w:rsidTr="00B60CC4">
        <w:trPr>
          <w:trHeight w:val="405"/>
        </w:trPr>
        <w:tc>
          <w:tcPr>
            <w:tcW w:w="710" w:type="dxa"/>
            <w:shd w:val="clear" w:color="auto" w:fill="auto"/>
          </w:tcPr>
          <w:p w14:paraId="6FC07BBC" w14:textId="77777777" w:rsidR="00B60CC4" w:rsidRPr="00AB7387" w:rsidRDefault="00B60CC4" w:rsidP="0079294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57D7C1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850" w:type="dxa"/>
            <w:shd w:val="clear" w:color="auto" w:fill="auto"/>
          </w:tcPr>
          <w:p w14:paraId="32FCD5B7" w14:textId="31793B3B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4F1EE26" wp14:editId="755D9AF1">
                      <wp:simplePos x="0" y="0"/>
                      <wp:positionH relativeFrom="column">
                        <wp:posOffset>168254</wp:posOffset>
                      </wp:positionH>
                      <wp:positionV relativeFrom="paragraph">
                        <wp:posOffset>47973</wp:posOffset>
                      </wp:positionV>
                      <wp:extent cx="3711575" cy="190213"/>
                      <wp:effectExtent l="0" t="19050" r="41275" b="3873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1575" cy="1902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7" o:spid="_x0000_s1026" type="#_x0000_t13" style="position:absolute;margin-left:13.25pt;margin-top:3.8pt;width:292.25pt;height: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2YKnAIAAFMFAAAOAAAAZHJzL2Uyb0RvYy54bWysVMFO3DAQvVfqP1i+lyQL2y0rsmgFoqqE&#10;ABUqzsaxN5Ec2x17N7s9Vf2T/gGq1Esrtb8Q/qhjJxsQoB6q5uB4PDPPM88zc3C4rhVZCXCV0TnN&#10;dlJKhOamqPQipx+uTl69ocR5pgumjBY53QhHD2cvXxw0dipGpjSqEEAQRLtpY3Naem+nSeJ4KWrm&#10;dowVGpXSQM08irBICmANotcqGaXp66QxUFgwXDiHp8edks4ivpSC+3MpnfBE5RRj83GFuN6ENZkd&#10;sOkCmC0r3ofB/iGKmlUaLx2gjplnZAnVE6i64mCckX6HmzoxUlZcxBwwmyx9lM1lyayIuSA5zg40&#10;uf8Hy89WF0CqIqe7E0o0q/GN2q93X+4+t9/bn+2P9pa039rfKN7i/xdBK6SssW6Knpf2AnrJ4Tbk&#10;v5ZQhz9mRtaR5s1As1h7wvFwd5Jl48mYEo66bD8dZbsBNLn3tuD8W2FqEjY5hWpR+jmAaSLHbHXq&#10;fOewNUTvEFMXRdz5jRIhEKXfC4kJ4r2j6B1LSxwpICuGRcE4F9pnnapkheiOxyl+fVSDR4wxAgZk&#10;WSk1YPcAoWyfYnex9vbBVcTKHJzTvwXWOQ8e8Waj/eBcV9rAcwAKs+pv7uy3JHXUBJZuTLHB5wfT&#10;9YWz/KRCxk+Z8xcMsBGwZbC5/TkuUpkmp6bfUVIa+PTcebDH+kQtJQ02Vk7dxyUDQYl6p7Fy97O9&#10;vdCJUdgbT0YowEPNzUONXtZHBp8pwzFiedwGe6+2WwmmvsYZMA+3ooppjnfnlHvYCke+a3icIlzM&#10;59EMu88yf6ovLQ/ggdVQS1frawa2LzuPBXtmtk3Ipo/qrrMNntrMl97IKhblPa8939i5sXD6KRNG&#10;w0M5Wt3PwtkfAAAA//8DAFBLAwQUAAYACAAAACEAxojp190AAAAHAQAADwAAAGRycy9kb3ducmV2&#10;LnhtbEyPQUsDMRCF74L/IYzgRdrsVlxl3dkiBdGT0loo3tLNuAlukiVJ2+2/dzzp8c17vPdNs5zc&#10;II4Ukw0eoZwXIMh3QVvfI2w/nmcPIFJWXqsheEI4U4Jle3nRqFqHk1/TcZN7wSU+1QrB5DzWUqbO&#10;kFNpHkby7H2F6FRmGXupozpxuRvkoigq6ZT1vGDUSCtD3ffm4BBujH3ttqX9DOFlXMXzZN7fdmvE&#10;66vp6RFEpin/heEXn9GhZaZ9OHidxICwqO44iXBfgWC7Kkt+bY9wywfZNvI/f/sDAAD//wMAUEsB&#10;Ai0AFAAGAAgAAAAhALaDOJL+AAAA4QEAABMAAAAAAAAAAAAAAAAAAAAAAFtDb250ZW50X1R5cGVz&#10;XS54bWxQSwECLQAUAAYACAAAACEAOP0h/9YAAACUAQAACwAAAAAAAAAAAAAAAAAvAQAAX3JlbHMv&#10;LnJlbHNQSwECLQAUAAYACAAAACEABStmCpwCAABTBQAADgAAAAAAAAAAAAAAAAAuAgAAZHJzL2Uy&#10;b0RvYy54bWxQSwECLQAUAAYACAAAACEAxojp190AAAAHAQAADwAAAAAAAAAAAAAAAAD2BAAAZHJz&#10;L2Rvd25yZXYueG1sUEsFBgAAAAAEAAQA8wAAAAAGAAAAAA==&#10;" adj="2104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14:paraId="289F95B7" w14:textId="179E5D9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D3F44DB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F4141F3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8BF08E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9832EE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E6A8E8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EA9AF5" w14:textId="77777777" w:rsidR="00B60CC4" w:rsidRPr="00AB7387" w:rsidRDefault="00B60CC4" w:rsidP="00293A7D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13E486" w14:textId="77777777" w:rsidR="00792945" w:rsidRDefault="00792945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E35117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1E7AF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62EF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4452C2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27A994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16916" w14:textId="77777777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D5590" w:rsidRPr="00855F89" w14:paraId="076BE0D9" w14:textId="77777777" w:rsidTr="00A30332">
        <w:trPr>
          <w:trHeight w:val="780"/>
          <w:jc w:val="center"/>
        </w:trPr>
        <w:tc>
          <w:tcPr>
            <w:tcW w:w="2362" w:type="dxa"/>
          </w:tcPr>
          <w:p w14:paraId="46AAC316" w14:textId="77777777" w:rsidR="00BD5590" w:rsidRDefault="00BD5590" w:rsidP="00B07C96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0AF3C4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F3678B3" w14:textId="77777777" w:rsidR="00BD5590" w:rsidRPr="00135F34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7C14457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C67AB39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0209FF2" w14:textId="01A58BF9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4" w:type="dxa"/>
          </w:tcPr>
          <w:p w14:paraId="4EA4D284" w14:textId="77777777" w:rsidR="00BD5590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2CF65C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BF3EA2E" w14:textId="77777777" w:rsidR="00BD5590" w:rsidRPr="00855F89" w:rsidRDefault="00BD5590" w:rsidP="00B07C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D6BE6C7" w14:textId="77777777" w:rsidR="007809A8" w:rsidRDefault="007809A8" w:rsidP="00BD5590"/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E1E"/>
    <w:rsid w:val="00077B4A"/>
    <w:rsid w:val="000839DE"/>
    <w:rsid w:val="000B6BA2"/>
    <w:rsid w:val="000D0663"/>
    <w:rsid w:val="0012154E"/>
    <w:rsid w:val="00131329"/>
    <w:rsid w:val="0019477A"/>
    <w:rsid w:val="001C0F4B"/>
    <w:rsid w:val="001D6850"/>
    <w:rsid w:val="001E125B"/>
    <w:rsid w:val="00203441"/>
    <w:rsid w:val="00256084"/>
    <w:rsid w:val="0026435B"/>
    <w:rsid w:val="00293A7D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A5FF6"/>
    <w:rsid w:val="005B0E55"/>
    <w:rsid w:val="005B1E94"/>
    <w:rsid w:val="005C4DF3"/>
    <w:rsid w:val="005D5A26"/>
    <w:rsid w:val="005F68F0"/>
    <w:rsid w:val="005F712B"/>
    <w:rsid w:val="00613E57"/>
    <w:rsid w:val="0069213B"/>
    <w:rsid w:val="00692CF6"/>
    <w:rsid w:val="006A5B12"/>
    <w:rsid w:val="006C74D3"/>
    <w:rsid w:val="007155FE"/>
    <w:rsid w:val="00734243"/>
    <w:rsid w:val="00742CF1"/>
    <w:rsid w:val="007809A8"/>
    <w:rsid w:val="00782870"/>
    <w:rsid w:val="00792945"/>
    <w:rsid w:val="00793DED"/>
    <w:rsid w:val="007A784F"/>
    <w:rsid w:val="007A7FA4"/>
    <w:rsid w:val="007B27C3"/>
    <w:rsid w:val="008064E0"/>
    <w:rsid w:val="00833B93"/>
    <w:rsid w:val="00834ECB"/>
    <w:rsid w:val="008441A3"/>
    <w:rsid w:val="008B6E84"/>
    <w:rsid w:val="008F25CE"/>
    <w:rsid w:val="00950E7C"/>
    <w:rsid w:val="00957B77"/>
    <w:rsid w:val="0097003E"/>
    <w:rsid w:val="009965B5"/>
    <w:rsid w:val="009E11A1"/>
    <w:rsid w:val="00A30332"/>
    <w:rsid w:val="00A34728"/>
    <w:rsid w:val="00AA0560"/>
    <w:rsid w:val="00AE4804"/>
    <w:rsid w:val="00AF1DDD"/>
    <w:rsid w:val="00B07C96"/>
    <w:rsid w:val="00B60CC4"/>
    <w:rsid w:val="00BD5590"/>
    <w:rsid w:val="00C22B41"/>
    <w:rsid w:val="00C22C5B"/>
    <w:rsid w:val="00C27458"/>
    <w:rsid w:val="00D020AF"/>
    <w:rsid w:val="00D30CB4"/>
    <w:rsid w:val="00D3715F"/>
    <w:rsid w:val="00D75D67"/>
    <w:rsid w:val="00D85CA9"/>
    <w:rsid w:val="00DA3636"/>
    <w:rsid w:val="00DD0FBB"/>
    <w:rsid w:val="00DD2AD0"/>
    <w:rsid w:val="00DE78BB"/>
    <w:rsid w:val="00E569F1"/>
    <w:rsid w:val="00E65F15"/>
    <w:rsid w:val="00E84D14"/>
    <w:rsid w:val="00EB3770"/>
    <w:rsid w:val="00EF2EAD"/>
    <w:rsid w:val="00F2025D"/>
    <w:rsid w:val="00F2224C"/>
    <w:rsid w:val="00F37936"/>
    <w:rsid w:val="00F60E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DB513-4EB1-4AE0-85BF-B6CFE32B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15</cp:revision>
  <cp:lastPrinted>2022-12-01T08:34:00Z</cp:lastPrinted>
  <dcterms:created xsi:type="dcterms:W3CDTF">2022-12-01T08:37:00Z</dcterms:created>
  <dcterms:modified xsi:type="dcterms:W3CDTF">2024-10-24T05:35:00Z</dcterms:modified>
</cp:coreProperties>
</file>